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02A75" w14:textId="77777777" w:rsidR="00862DD5" w:rsidRPr="00862DD5" w:rsidRDefault="00862DD5" w:rsidP="00862DD5">
      <w:pPr>
        <w:spacing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bookmarkStart w:id="0" w:name="block-7366637"/>
      <w:bookmarkStart w:id="1" w:name="block-11302067"/>
      <w:r w:rsidRPr="00862DD5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00F9B355" w14:textId="77777777" w:rsidR="00862DD5" w:rsidRPr="00862DD5" w:rsidRDefault="00862DD5" w:rsidP="00862DD5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862DD5">
        <w:rPr>
          <w:rFonts w:ascii="Liberation Serif" w:hAnsi="Liberation Serif" w:cs="Liberation Serif"/>
          <w:sz w:val="28"/>
          <w:szCs w:val="28"/>
          <w:lang w:val="ru-RU"/>
        </w:rPr>
        <w:t xml:space="preserve">Министерство образования и молодежной политики </w:t>
      </w:r>
    </w:p>
    <w:p w14:paraId="06617BC7" w14:textId="77777777" w:rsidR="00862DD5" w:rsidRPr="00862DD5" w:rsidRDefault="00862DD5" w:rsidP="00862DD5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862DD5">
        <w:rPr>
          <w:rFonts w:ascii="Liberation Serif" w:hAnsi="Liberation Serif" w:cs="Liberation Serif"/>
          <w:sz w:val="28"/>
          <w:szCs w:val="28"/>
          <w:lang w:val="ru-RU"/>
        </w:rPr>
        <w:t>Свердловской области</w:t>
      </w:r>
    </w:p>
    <w:p w14:paraId="64D64819" w14:textId="77777777" w:rsidR="00862DD5" w:rsidRPr="00862DD5" w:rsidRDefault="00862DD5" w:rsidP="00862DD5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862DD5">
        <w:rPr>
          <w:rFonts w:ascii="Liberation Serif" w:hAnsi="Liberation Serif" w:cs="Liberation Serif"/>
          <w:sz w:val="28"/>
          <w:szCs w:val="28"/>
          <w:lang w:val="ru-RU"/>
        </w:rPr>
        <w:t>Департамент образования Администрации города Екатеринбурга</w:t>
      </w:r>
    </w:p>
    <w:p w14:paraId="0B98E561" w14:textId="77777777" w:rsidR="00862DD5" w:rsidRPr="00862DD5" w:rsidRDefault="00862DD5" w:rsidP="00862DD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862DD5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14:paraId="03A46088" w14:textId="77777777" w:rsidR="00862DD5" w:rsidRPr="00862DD5" w:rsidRDefault="00862DD5" w:rsidP="00862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гимназия № 177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5417EDEA" w14:textId="4CCE953D" w:rsidR="00862DD5" w:rsidRPr="003E2BB1" w:rsidRDefault="00862DD5" w:rsidP="00862DD5">
      <w:pPr>
        <w:spacing w:after="0" w:line="40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МАОУ </w:t>
      </w:r>
      <w:r w:rsidR="002054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</w:t>
      </w:r>
      <w:proofErr w:type="spellStart"/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имназия</w:t>
      </w:r>
      <w:proofErr w:type="spellEnd"/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350EFFCD" w14:textId="77777777" w:rsidR="00862DD5" w:rsidRPr="003E2BB1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B78347D" w14:textId="77777777" w:rsidR="00862DD5" w:rsidRPr="003E2BB1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2054EE" w14:paraId="2F5EF203" w14:textId="77777777" w:rsidTr="001F1090">
        <w:trPr>
          <w:jc w:val="center"/>
        </w:trPr>
        <w:tc>
          <w:tcPr>
            <w:tcW w:w="3544" w:type="dxa"/>
          </w:tcPr>
          <w:p w14:paraId="7F6692E6" w14:textId="77777777" w:rsidR="002054EE" w:rsidRDefault="002054EE" w:rsidP="001F1090">
            <w:pPr>
              <w:rPr>
                <w:rFonts w:asciiTheme="majorBidi" w:hAnsiTheme="majorBidi" w:cstheme="majorBidi"/>
                <w:sz w:val="24"/>
              </w:rPr>
            </w:pPr>
          </w:p>
          <w:p w14:paraId="1D1E70AD" w14:textId="77777777" w:rsidR="002054EE" w:rsidRPr="002054EE" w:rsidRDefault="002054EE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2054EE">
              <w:rPr>
                <w:rFonts w:ascii="Times New Roman" w:hAnsi="Times New Roman"/>
                <w:noProof/>
                <w:sz w:val="24"/>
                <w:lang w:val="ru-RU"/>
              </w:rPr>
              <w:t xml:space="preserve">РАССМОТРЕНО </w:t>
            </w:r>
          </w:p>
          <w:p w14:paraId="33D55EB6" w14:textId="77777777" w:rsidR="002054EE" w:rsidRPr="002054EE" w:rsidRDefault="002054EE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2054EE">
              <w:rPr>
                <w:rFonts w:ascii="Times New Roman" w:hAnsi="Times New Roman"/>
                <w:noProof/>
                <w:sz w:val="24"/>
                <w:lang w:val="ru-RU"/>
              </w:rPr>
              <w:t>на заседании методического объединения учителей общественно-научных предметов и искусства</w:t>
            </w:r>
          </w:p>
          <w:p w14:paraId="1B9F38FF" w14:textId="77777777" w:rsidR="002054EE" w:rsidRPr="002054EE" w:rsidRDefault="002054EE" w:rsidP="001F1090">
            <w:pPr>
              <w:rPr>
                <w:rFonts w:ascii="Times New Roman" w:hAnsi="Times New Roman"/>
                <w:noProof/>
                <w:sz w:val="24"/>
                <w:lang w:val="ru-RU"/>
              </w:rPr>
            </w:pPr>
          </w:p>
          <w:p w14:paraId="465A500D" w14:textId="77777777" w:rsidR="002054EE" w:rsidRPr="002054EE" w:rsidRDefault="002054EE" w:rsidP="001F1090">
            <w:pPr>
              <w:rPr>
                <w:rFonts w:ascii="Times New Roman" w:hAnsi="Times New Roman"/>
                <w:noProof/>
                <w:sz w:val="24"/>
                <w:lang w:val="ru-RU"/>
              </w:rPr>
            </w:pPr>
          </w:p>
          <w:p w14:paraId="11BDCC28" w14:textId="77777777" w:rsidR="002054EE" w:rsidRDefault="002054EE" w:rsidP="001F1090">
            <w:pPr>
              <w:rPr>
                <w:rFonts w:asciiTheme="majorBidi" w:hAnsiTheme="majorBidi" w:cstheme="majorBidi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</w:rPr>
              <w:t>Протокол № 1  от 29.08.2023 г.</w:t>
            </w:r>
          </w:p>
          <w:p w14:paraId="394DCE4F" w14:textId="77777777" w:rsidR="002054EE" w:rsidRDefault="002054EE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14:paraId="78F073E1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3B9A6E02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2054EE">
              <w:rPr>
                <w:rFonts w:asciiTheme="majorBidi" w:hAnsiTheme="majorBidi" w:cstheme="majorBidi"/>
                <w:sz w:val="24"/>
                <w:lang w:val="ru-RU"/>
              </w:rPr>
              <w:t>СОГЛАСОВАНО</w:t>
            </w:r>
          </w:p>
          <w:p w14:paraId="2E7B1287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2054EE">
              <w:rPr>
                <w:rFonts w:asciiTheme="majorBidi" w:hAnsiTheme="majorBidi" w:cstheme="majorBidi"/>
                <w:sz w:val="24"/>
                <w:lang w:val="ru-RU"/>
              </w:rPr>
              <w:t xml:space="preserve">Педагогическим советом МАОУ гимназии № 177 </w:t>
            </w:r>
          </w:p>
          <w:p w14:paraId="428289AD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24E89A60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0A771744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15C43CA2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2456DDC8" w14:textId="77777777" w:rsidR="002054EE" w:rsidRDefault="002054EE" w:rsidP="001F1090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Протокол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№ 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</w:rPr>
              <w:t>от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 30.08.2023</w:t>
            </w:r>
            <w:proofErr w:type="gramEnd"/>
            <w:r>
              <w:rPr>
                <w:rFonts w:asciiTheme="majorBidi" w:hAnsiTheme="majorBidi" w:cstheme="majorBidi"/>
                <w:sz w:val="24"/>
              </w:rPr>
              <w:t xml:space="preserve"> г.</w:t>
            </w:r>
          </w:p>
          <w:p w14:paraId="33870DB6" w14:textId="77777777" w:rsidR="002054EE" w:rsidRDefault="002054EE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14:paraId="5F25C09A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465ACAB5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2054EE">
              <w:rPr>
                <w:rFonts w:asciiTheme="majorBidi" w:hAnsiTheme="majorBidi" w:cstheme="majorBidi"/>
                <w:sz w:val="24"/>
                <w:lang w:val="ru-RU"/>
              </w:rPr>
              <w:t>УТВЕРЖДЕНО</w:t>
            </w:r>
          </w:p>
          <w:p w14:paraId="241F57C6" w14:textId="77777777" w:rsidR="002054EE" w:rsidRPr="002054EE" w:rsidRDefault="002054EE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lang w:val="ru-RU"/>
              </w:rPr>
            </w:pPr>
            <w:r w:rsidRPr="002054EE">
              <w:rPr>
                <w:rFonts w:asciiTheme="majorBidi" w:hAnsiTheme="majorBidi" w:cstheme="majorBidi"/>
                <w:sz w:val="24"/>
                <w:lang w:val="ru-RU"/>
              </w:rPr>
              <w:t xml:space="preserve">директор МАОУ гимназии № 177  </w:t>
            </w:r>
          </w:p>
          <w:p w14:paraId="61770E7C" w14:textId="77777777" w:rsidR="002054EE" w:rsidRPr="002054EE" w:rsidRDefault="002054EE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2F7396CC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2054EE">
              <w:rPr>
                <w:rFonts w:asciiTheme="majorBidi" w:hAnsiTheme="majorBidi" w:cstheme="majorBidi"/>
                <w:sz w:val="24"/>
                <w:lang w:val="ru-RU"/>
              </w:rPr>
              <w:t>Самойленко Татьяна Николаевна</w:t>
            </w:r>
          </w:p>
          <w:p w14:paraId="006CCB3B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68BD55F8" w14:textId="77777777" w:rsidR="002054EE" w:rsidRPr="002054EE" w:rsidRDefault="002054EE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42980C7F" w14:textId="77777777" w:rsidR="002054EE" w:rsidRDefault="002054EE" w:rsidP="001F1090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Приказ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№ 364 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от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30.08.2023 г.</w:t>
            </w:r>
          </w:p>
          <w:p w14:paraId="5E243DAD" w14:textId="77777777" w:rsidR="002054EE" w:rsidRDefault="002054EE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11B485D" w14:textId="77777777" w:rsidR="00862DD5" w:rsidRPr="00A270E3" w:rsidRDefault="00862DD5" w:rsidP="00862DD5">
      <w:pPr>
        <w:spacing w:after="0"/>
        <w:ind w:firstLine="709"/>
      </w:pPr>
      <w:bookmarkStart w:id="2" w:name="_GoBack"/>
      <w:bookmarkEnd w:id="2"/>
    </w:p>
    <w:p w14:paraId="2EB3CA83" w14:textId="77777777" w:rsidR="00862DD5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426CDC4E" w14:textId="77777777" w:rsidR="00862DD5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54C7892" w14:textId="77777777" w:rsidR="00862DD5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1BA69E2" w14:textId="77777777" w:rsidR="00862DD5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77CCBB5" w14:textId="77777777" w:rsidR="00862DD5" w:rsidRPr="00862DD5" w:rsidRDefault="00862DD5" w:rsidP="00862DD5">
      <w:pPr>
        <w:spacing w:after="0" w:line="408" w:lineRule="auto"/>
        <w:ind w:firstLine="709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РАБОЧАЯ ПРОГРАММА</w:t>
      </w:r>
    </w:p>
    <w:p w14:paraId="350EE63F" w14:textId="77777777" w:rsidR="00862DD5" w:rsidRPr="00862DD5" w:rsidRDefault="00862DD5" w:rsidP="00862DD5">
      <w:pPr>
        <w:spacing w:after="0" w:line="408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14:paraId="17A3C6F8" w14:textId="77777777" w:rsidR="00862DD5" w:rsidRPr="00862DD5" w:rsidRDefault="00862DD5" w:rsidP="00862DD5">
      <w:pPr>
        <w:spacing w:after="0" w:line="408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5-7 классов </w:t>
      </w:r>
    </w:p>
    <w:p w14:paraId="5D6CA965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AB825A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AB4776F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856B4C5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619C12" w14:textId="77777777" w:rsid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04C598D" w14:textId="77777777" w:rsid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1437DD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AD225A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0B98EF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F6DDAE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A33E11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90F48E" w14:textId="77777777" w:rsidR="00862DD5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A02D862" w14:textId="77777777" w:rsidR="00862DD5" w:rsidRPr="00862DD5" w:rsidRDefault="00862DD5" w:rsidP="00862DD5">
      <w:pPr>
        <w:ind w:firstLine="709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862DD5">
        <w:rPr>
          <w:rFonts w:asciiTheme="majorBidi" w:hAnsiTheme="majorBidi" w:cstheme="majorBidi"/>
          <w:sz w:val="28"/>
          <w:szCs w:val="28"/>
          <w:lang w:val="ru-RU"/>
        </w:rPr>
        <w:t>город Екатеринбург, 2023</w:t>
      </w:r>
    </w:p>
    <w:bookmarkEnd w:id="0"/>
    <w:p w14:paraId="6705C9DF" w14:textId="77777777" w:rsidR="006B5DD1" w:rsidRPr="00862DD5" w:rsidRDefault="006B5DD1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9CB7F53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727DF14" w14:textId="1A1100D4" w:rsidR="006B5DD1" w:rsidRPr="00862DD5" w:rsidRDefault="00862DD5" w:rsidP="00862DD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bookmarkStart w:id="3" w:name="block-11302068"/>
      <w:bookmarkEnd w:id="1"/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FA5E6AB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8F173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14:paraId="5E7B9FA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47A8CCD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1C83C8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9C63B9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74E8ED1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26DB7D8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14:paraId="4D6B10C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1F6FD51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204DFC8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14:paraId="6ADD19C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F3318F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14:paraId="2650EF8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0A01F24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14:paraId="07B928C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655EF61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714DF3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037c86a0-0100-46f4-8a06-fc1394a836a9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46C37C7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14:paraId="548BED3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14:paraId="1718A2C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14:paraId="2729D54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14:paraId="0AE70F7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5D48C41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4B98406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2AEAE41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103E17B0" w14:textId="77777777" w:rsidR="006B5DD1" w:rsidRPr="00862DD5" w:rsidRDefault="006B5DD1" w:rsidP="00862DD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  <w:sectPr w:rsidR="006B5DD1" w:rsidRPr="00862DD5" w:rsidSect="00862DD5">
          <w:pgSz w:w="11906" w:h="16383"/>
          <w:pgMar w:top="850" w:right="850" w:bottom="1701" w:left="1134" w:header="720" w:footer="720" w:gutter="0"/>
          <w:cols w:space="720"/>
          <w:docGrid w:linePitch="299"/>
        </w:sectPr>
      </w:pPr>
    </w:p>
    <w:p w14:paraId="391F64AC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1302070"/>
      <w:bookmarkEnd w:id="3"/>
    </w:p>
    <w:p w14:paraId="0465FAF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575ABA50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AA794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7CFCBB44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E235C8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14:paraId="4DA12219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A5F35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14:paraId="2E7658A2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32FF8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78813B6C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D1A19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14:paraId="5530BB00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82E21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D286632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E55DD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14:paraId="674DB421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044A9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EADDB84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CB494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14:paraId="67C7A320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C9FD8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14:paraId="100F39DF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2BEB2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6E98B37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8E987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14:paraId="517C051D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DD1B5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14:paraId="466F222A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7E704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7DA58D5B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2CE62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14:paraId="7C863703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F96DE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14:paraId="52FAA5B7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B4330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14:paraId="40173DD5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ABF29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1D856484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6DEC8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1116CE75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FB1DD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14:paraId="66B3C76B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F654A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14:paraId="1A1B2D8B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AEE5E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13B73999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29522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0741D5DA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B5AF7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6C1A1717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F4AE8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28D8AE3D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A1264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1046AD57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74AEE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5165EA7E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E1CE2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14:paraId="6AAF5C20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6E384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7371D0E9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6861A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6F77D408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0E1AE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2F2C2F8C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28D6D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филимоновской, дымковской, каргопольской игрушки. Местные промыслы игрушек разных регионов страны.</w:t>
      </w:r>
    </w:p>
    <w:p w14:paraId="32C6CCCC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AB8E0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14:paraId="43741C79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7532C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232B1BC6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D535F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59847064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88B7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66C081D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8001D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6ED4B0D5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90E00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0EE4D53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191D3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Холуй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B831D20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13EE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4AD5E094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15795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74DDC630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0924B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28D31F88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6D792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14:paraId="70CD915A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4E0EC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14:paraId="62999D1E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2D63E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7A5EBD94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9BD21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37D7E253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124A7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08BEA50D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CE88A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14:paraId="525DAA4A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5AAC2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278A4043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D00EE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31D86F1D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2B723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38C8A6A8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AE413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2C09A292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AE739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279606D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4190E714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EFDD1F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14:paraId="1A6CD98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14:paraId="5CE2FAE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14:paraId="0AC0FD8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8CA52E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4DAFFE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14:paraId="1097D2D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14:paraId="2B7FD26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14:paraId="61B6920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14:paraId="340CF8A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14:paraId="70AAE30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14:paraId="66D523C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Линейные графические рисунки и наброски. Тон и тональные отношения: тёмное – светлое.</w:t>
      </w:r>
    </w:p>
    <w:p w14:paraId="19CAF3E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14:paraId="19FB672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CB1A15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2587030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478B485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14:paraId="4563A2B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A6680F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14:paraId="696ED4A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14:paraId="5BE00E3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3D8E12C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14:paraId="0E72F1A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6AAD3E3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14:paraId="1339178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14:paraId="104780F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14:paraId="222A3F3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14:paraId="49C729F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14:paraId="78A2E46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C20B87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14:paraId="2E520CB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 в гр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14:paraId="1CBFA87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7FAFD0F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14:paraId="16EFD8B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0A58ACA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14:paraId="06E579C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2C7CEC8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14:paraId="4F8BDEB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14:paraId="43EB4E1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Построение головы человека, основные пропорции лица, соотношение лицевой и черепной частей головы.</w:t>
      </w:r>
    </w:p>
    <w:p w14:paraId="351EE89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DCE0A2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14:paraId="64693CF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14:paraId="3454705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14:paraId="2665FA8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3148760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14:paraId="43E5408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4CE9BEF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14:paraId="3E507CA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14:paraId="30CAC18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6D6E132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14:paraId="32E0CBB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74F395D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3FC7ACE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6A40C71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62DD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222F83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2299A35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14:paraId="7B1CD58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1C38F62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14:paraId="5048537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01B5FA0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3D44DE0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1607122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14:paraId="284F6D6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0A25EEF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6C4CBFE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76A389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14:paraId="210AAE1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31C54DA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7941847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862DD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14:paraId="6184BAC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BFE387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22C7F9D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6CC8FFE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14:paraId="760D32D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7364C66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7C1C95A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862DD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14:paraId="6FA68DC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6399B7E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14:paraId="1B2FE93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1812987B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3"/>
      <w:bookmarkEnd w:id="6"/>
    </w:p>
    <w:p w14:paraId="1C7074B0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21393ACA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91095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14:paraId="7620EE2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85E39C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01DC0DE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720EBCC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3A6DC27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FC93BD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14:paraId="0609C2A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14:paraId="3F7D842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4D4436F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4CFE922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5D39C0E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14:paraId="0BA941F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7755875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2735D4D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5732496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3F3657A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2CD386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14:paraId="35F86FC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14:paraId="16E4E1E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65BB7F7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6515A73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ABC983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00272D8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7A0B31F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1A88D65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14:paraId="0E9337A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40CA9AB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Макетирование. Введение в макет понятия рельефа местности и способы его обозначения на макете.</w:t>
      </w:r>
    </w:p>
    <w:p w14:paraId="379D6BC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D3C148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74EC15B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200B1BA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6530926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36E921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13E6D65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14:paraId="19BAAA7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92A7AA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DB080A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5744900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14:paraId="7C559AE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7B248B9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440D4EC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4D93A6B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14:paraId="346FC1C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862DD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3E6AB0F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1E139EE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71C35C4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14:paraId="6EB80C9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25C9214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300E81D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37975E1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4502259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14:paraId="7E68443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010E5E6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1F478C1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16D590C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14:paraId="1A1F88B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46CC4D4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26BC690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251517F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14:paraId="3544447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1702F00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14:paraId="66C021B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73DAB1D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14:paraId="27E553B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3C90F1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353972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68DA91C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практических творческих эскизов по теме «Дизайн современной одежды».</w:t>
      </w:r>
    </w:p>
    <w:p w14:paraId="24184F3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53A3165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29C038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263F6327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9632456"/>
      <w:bookmarkEnd w:id="7"/>
    </w:p>
    <w:p w14:paraId="68CB893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635CBA3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776157C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14:paraId="6C7242A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767462E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14:paraId="6A02139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14:paraId="6CB6C7E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3B1F8AF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14:paraId="4421DEA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6267486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2F51061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52643B9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A4EB40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685DFFE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793049E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14:paraId="4C908AE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602D5AD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14:paraId="4701E5C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2ED90C0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57AFA21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14:paraId="07E9362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Умения наблюдать и выявлять выразительность и красоту окружающей жизни с помощью фотографии.</w:t>
      </w:r>
    </w:p>
    <w:p w14:paraId="18CE3C3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14:paraId="3AE82A7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14:paraId="77B140E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14:paraId="6614214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14:paraId="2D4CA92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7101541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5B04E9C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668939E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397F3F1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61A5207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16DB426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748F6D1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3D58047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14:paraId="74B0E4A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14:paraId="4141ED0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192F35A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14:paraId="432946A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2187E3A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75359B5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249452D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14:paraId="693B931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2D85E88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Этапы создания анимационного фильма. Требования и критерии художественности.</w:t>
      </w:r>
    </w:p>
    <w:p w14:paraId="0535D4A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14:paraId="7D2C46E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6A8571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23220B7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6C1E7C3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6891303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24F371C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14:paraId="2A613AF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14:paraId="6F209EE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D5458C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1302071"/>
      <w:bookmarkEnd w:id="5"/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67DFD3AA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C8122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666C28A5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1"/>
      <w:bookmarkEnd w:id="9"/>
    </w:p>
    <w:p w14:paraId="5E6025A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992084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14:paraId="62539E7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3CF3614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14:paraId="5FE781A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4F670CC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2)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14:paraId="3F63532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607A56A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14:paraId="505B7A8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078141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14:paraId="79A76CA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7011D2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14:paraId="70C79DF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35039C7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14:paraId="669660C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320B096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14:paraId="6C73C7B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30C0E25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14:paraId="72B8D66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3807598F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0398E5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0D49C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ED4472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0BAD100" w14:textId="77777777" w:rsidR="006B5DD1" w:rsidRPr="00862DD5" w:rsidRDefault="00862DD5" w:rsidP="00862DD5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14:paraId="49F0D66D" w14:textId="77777777" w:rsidR="006B5DD1" w:rsidRPr="00862DD5" w:rsidRDefault="00862DD5" w:rsidP="00862DD5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5EDCF4" w14:textId="77777777" w:rsidR="006B5DD1" w:rsidRPr="00862DD5" w:rsidRDefault="00862DD5" w:rsidP="00862DD5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14:paraId="4D4F4FCF" w14:textId="77777777" w:rsidR="006B5DD1" w:rsidRPr="00862DD5" w:rsidRDefault="00862DD5" w:rsidP="00862DD5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B5A9DD" w14:textId="77777777" w:rsidR="006B5DD1" w:rsidRPr="00862DD5" w:rsidRDefault="00862DD5" w:rsidP="00862DD5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14:paraId="3242722E" w14:textId="77777777" w:rsidR="006B5DD1" w:rsidRPr="00862DD5" w:rsidRDefault="00862DD5" w:rsidP="00862DD5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2321F5" w14:textId="77777777" w:rsidR="006B5DD1" w:rsidRPr="00862DD5" w:rsidRDefault="00862DD5" w:rsidP="00862DD5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70DA8646" w14:textId="77777777" w:rsidR="006B5DD1" w:rsidRPr="00862DD5" w:rsidRDefault="00862DD5" w:rsidP="00862DD5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0A5E163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56869C96" w14:textId="77777777" w:rsidR="006B5DD1" w:rsidRPr="00862DD5" w:rsidRDefault="00862DD5" w:rsidP="00862DD5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характеризовать существенные признаки явлений художественной культуры;</w:t>
      </w:r>
    </w:p>
    <w:p w14:paraId="0531FC37" w14:textId="77777777" w:rsidR="006B5DD1" w:rsidRPr="00862DD5" w:rsidRDefault="00862DD5" w:rsidP="00862DD5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69A575A9" w14:textId="77777777" w:rsidR="006B5DD1" w:rsidRPr="00862DD5" w:rsidRDefault="00862DD5" w:rsidP="00862DD5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B9FD0A1" w14:textId="77777777" w:rsidR="006B5DD1" w:rsidRPr="00862DD5" w:rsidRDefault="00862DD5" w:rsidP="00862DD5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14:paraId="0D136A1D" w14:textId="77777777" w:rsidR="006B5DD1" w:rsidRPr="00862DD5" w:rsidRDefault="00862DD5" w:rsidP="00862DD5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3CDA81CC" w14:textId="77777777" w:rsidR="006B5DD1" w:rsidRPr="00862DD5" w:rsidRDefault="00862DD5" w:rsidP="00862DD5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25B24FD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44ADD80D" w14:textId="77777777" w:rsidR="006B5DD1" w:rsidRPr="00862DD5" w:rsidRDefault="00862DD5" w:rsidP="00862DD5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5C46489B" w14:textId="77777777" w:rsidR="006B5DD1" w:rsidRPr="00862DD5" w:rsidRDefault="00862DD5" w:rsidP="00862DD5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DD5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86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5C5301" w14:textId="77777777" w:rsidR="006B5DD1" w:rsidRPr="00862DD5" w:rsidRDefault="00862DD5" w:rsidP="00862DD5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14:paraId="63E90808" w14:textId="77777777" w:rsidR="006B5DD1" w:rsidRPr="00862DD5" w:rsidRDefault="00862DD5" w:rsidP="00862DD5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7DE5FD5C" w14:textId="77777777" w:rsidR="006B5DD1" w:rsidRPr="00862DD5" w:rsidRDefault="00862DD5" w:rsidP="00862DD5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7B35A62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14:paraId="54354B5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B982299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67400D4" w14:textId="77777777" w:rsidR="006B5DD1" w:rsidRPr="00862DD5" w:rsidRDefault="00862DD5" w:rsidP="00862DD5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B50962A" w14:textId="77777777" w:rsidR="006B5DD1" w:rsidRPr="00862DD5" w:rsidRDefault="00862DD5" w:rsidP="00862DD5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7D9D983B" w14:textId="77777777" w:rsidR="006B5DD1" w:rsidRPr="00862DD5" w:rsidRDefault="00862DD5" w:rsidP="00862DD5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21E5FA82" w14:textId="77777777" w:rsidR="006B5DD1" w:rsidRPr="00862DD5" w:rsidRDefault="00862DD5" w:rsidP="00862DD5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EC8166F" w14:textId="77777777" w:rsidR="006B5DD1" w:rsidRPr="00862DD5" w:rsidRDefault="00862DD5" w:rsidP="00862DD5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F71F27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170B9E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14:paraId="7C9946A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1F389684" w14:textId="77777777" w:rsidR="006B5DD1" w:rsidRPr="00862DD5" w:rsidRDefault="00862DD5" w:rsidP="00862DD5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14:paraId="58F3069D" w14:textId="77777777" w:rsidR="006B5DD1" w:rsidRPr="00862DD5" w:rsidRDefault="00862DD5" w:rsidP="00862DD5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7E51ABDE" w14:textId="77777777" w:rsidR="006B5DD1" w:rsidRPr="00862DD5" w:rsidRDefault="00862DD5" w:rsidP="00862DD5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1E3B670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7EB2E82" w14:textId="77777777" w:rsidR="006B5DD1" w:rsidRPr="00862DD5" w:rsidRDefault="00862DD5" w:rsidP="00862DD5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44642451" w14:textId="77777777" w:rsidR="006B5DD1" w:rsidRPr="00862DD5" w:rsidRDefault="00862DD5" w:rsidP="00862DD5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50D2114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25ED2F60" w14:textId="77777777" w:rsidR="006B5DD1" w:rsidRPr="00862DD5" w:rsidRDefault="00862DD5" w:rsidP="00862DD5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173F4F44" w14:textId="77777777" w:rsidR="006B5DD1" w:rsidRPr="00862DD5" w:rsidRDefault="00862DD5" w:rsidP="00862DD5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2D0B1ED" w14:textId="77777777" w:rsidR="006B5DD1" w:rsidRPr="00862DD5" w:rsidRDefault="00862DD5" w:rsidP="00862DD5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B46C337" w14:textId="77777777" w:rsidR="006B5DD1" w:rsidRPr="00862DD5" w:rsidRDefault="00862DD5" w:rsidP="00862DD5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74BBE108" w14:textId="77777777" w:rsidR="006B5DD1" w:rsidRPr="00862DD5" w:rsidRDefault="00862DD5" w:rsidP="00862DD5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42C5FE06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14:paraId="40AF1022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70ACE08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48ECF0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45A98D1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14:paraId="1495CE9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2237C0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3659039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0FEB677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54EBF44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B07114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14:paraId="592F71B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0C2A62E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5121278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7FF78B8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56B0166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3C574F6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7C8DAC7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621DEB6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0DBD13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7BF5F0C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2524407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7ACAEF0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56409D6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07E486A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целостность для каждой конкретной культуры, определяемые природными условиями и сложившийся историей;</w:t>
      </w:r>
    </w:p>
    <w:p w14:paraId="650EEB5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086762A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0140E97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3249BF5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523F4F0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1C737F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32B9CE8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1D33D5F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68A38FC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65CF066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5236749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0E239B6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070D6A0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28A95D7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04729C29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DD77C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3A4917E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14:paraId="212720D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7523676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14:paraId="6A42434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0B1B5CC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14:paraId="33C1EB7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3172490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0867AE5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C98069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3F409CA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14:paraId="2CC774F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14:paraId="7ADDD7B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2BA9F1C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31AD5F3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6329DD5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581CA30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14:paraId="5DA7104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6D2800E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32B795F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48008B2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57E83FD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14:paraId="03E737E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14:paraId="5857CC3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3B414DA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14:paraId="534C5E4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33C896A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14:paraId="3147DFC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2D61AD9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174D45D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создания графического натюрморта;</w:t>
      </w:r>
    </w:p>
    <w:p w14:paraId="0A7CDD4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14:paraId="734127D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14:paraId="25A2F89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78269DD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7C81AEF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1622621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401A124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433B11C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4C266BD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790401C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29C6087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14:paraId="2D40765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1D095DD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0B61163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269CDB3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6A91E9F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западном и отечественном.</w:t>
      </w:r>
    </w:p>
    <w:p w14:paraId="7ACADDD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14:paraId="53AE354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5D3F0EC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14:paraId="5727D42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2E026B1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14:paraId="2DD2BDB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08C54BC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14:paraId="13F90EE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особенностях пленэрной живописи и колористической изменчивости состояний природы;</w:t>
      </w:r>
    </w:p>
    <w:p w14:paraId="54BC6B5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(по выбору);</w:t>
      </w:r>
    </w:p>
    <w:p w14:paraId="5B6E926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3BF3D3F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14:paraId="14183E7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012145D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7481A83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14:paraId="2D20298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45E58DF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1284DF0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14:paraId="0E6BF6C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5EE6890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4D23CAD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7129E9F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00130E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8BDB9B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218BDEA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DE8A54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31193FA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30ABBF9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7E2AAA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14:paraId="5DB885A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0AEB529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00CC7AA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14:paraId="3F89D53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5C5B7E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2D2D408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C1187E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0797BBB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14:paraId="6308BBD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611BCE1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02BE737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14:paraId="5F617D8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14:paraId="3A191B8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7040F99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14:paraId="07B39B2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Андрее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14:paraId="1054E34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3A074D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DAEFF3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43FD9DB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7397A54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14:paraId="1BAD93E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D0FD46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роль архитектуры и дизайна в построении предметно-пространственной среды жизнедеятельности человека;</w:t>
      </w:r>
    </w:p>
    <w:p w14:paraId="1354DC0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3988984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846E96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6375202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14:paraId="1F5F958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14:paraId="30F7D3E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14:paraId="2E8819E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14:paraId="3657AC5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5C7B0FC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14:paraId="7819D38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14:paraId="11D5F59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14:paraId="583C216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14:paraId="15DB8F4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14:paraId="23140BC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14:paraId="5314B69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одним стилем;</w:t>
      </w:r>
    </w:p>
    <w:p w14:paraId="5CADD53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3DA4DD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38E9124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06F6AE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2D65582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23F4363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6AD00E6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14:paraId="4AC66BE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3925490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666EF3B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4988CEC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2072A36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14:paraId="68F490B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095FDF6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3E0AF52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456B6E2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456D7C4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44471E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20D3604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68221D3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7FC7F6D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3555557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25BDB664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7A0AD83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0D15B78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152EB87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3C689CA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144F901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4B5668EA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имидж-дизайне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4D03AE33" w14:textId="77777777" w:rsidR="006B5DD1" w:rsidRPr="00862DD5" w:rsidRDefault="006B5DD1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3EC88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14:paraId="009F890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0358D54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01FA77F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14:paraId="00D9BB3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3BEF540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14:paraId="67771D9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5FB6405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6DCFC67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14:paraId="56FE84A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7D349D9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668F75C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28A693A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197A921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14:paraId="0E43F10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5F8142A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14:paraId="7CE6B63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39EA3D7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объяснять понятия «длительность экспозиции», «выдержка», «диафрагма»;</w:t>
      </w:r>
    </w:p>
    <w:p w14:paraId="6A45E40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16492DB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106CA60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14:paraId="3329D90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14:paraId="677862E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1077CF1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5F50EA5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3E3AF9E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7791D4C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309CC98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09EC4E5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</w:t>
      </w:r>
      <w:proofErr w:type="gramStart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,к</w:t>
      </w:r>
      <w:proofErr w:type="gramEnd"/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14:paraId="4985EA3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14:paraId="317844C9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14:paraId="6DF39AF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14:paraId="358C4481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612CD5D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10137B4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66E4B0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14:paraId="6040663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19F1C3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700911BC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26FA514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14:paraId="6C0C2378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28B9B246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76F8EEAF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46E9A5D0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0C8AE85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14:paraId="47FF3767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24FD4B4D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14:paraId="243E9D7E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14:paraId="112CC06B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7CDE93F2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01DEAB4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565D2F63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4FEFC115" w14:textId="77777777" w:rsidR="006B5DD1" w:rsidRPr="00862DD5" w:rsidRDefault="00862DD5" w:rsidP="00862DD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3BCF247C" w14:textId="77777777" w:rsidR="006B5DD1" w:rsidRPr="00862DD5" w:rsidRDefault="006B5DD1" w:rsidP="00862DD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  <w:sectPr w:rsidR="006B5DD1" w:rsidRPr="00862DD5" w:rsidSect="00862DD5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14B78B6E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11302065"/>
      <w:bookmarkEnd w:id="8"/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14:paraId="606CC164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492"/>
        <w:gridCol w:w="1651"/>
        <w:gridCol w:w="1785"/>
        <w:gridCol w:w="1866"/>
        <w:gridCol w:w="2852"/>
      </w:tblGrid>
      <w:tr w:rsidR="006B5DD1" w:rsidRPr="00862DD5" w14:paraId="0E57D37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40FA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918D92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4F6716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32A07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43D205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CF842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32CF24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927E5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7E96C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2BDBB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55A58B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BCB40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52D44B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A72F1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C66A2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3E27FF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3992B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724FA3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8FF86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38F6A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5A8AA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87094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7BEFB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A904A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AE2606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A132D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27D718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7372A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02870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03DD6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51B6E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0C53A7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999613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33DA0C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40A818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7D813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D3661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012A6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446FE3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95FC65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4991F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7067D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4CCA7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013BB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5D6DB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5F9D9C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92694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DCB91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B525A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718AD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E970B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96F9C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27661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23A85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BFEDD2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7764E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65F6A8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B492F4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8578" w14:textId="77777777" w:rsidR="006B5DD1" w:rsidRPr="00862DD5" w:rsidRDefault="006B5DD1" w:rsidP="00862DD5">
      <w:pPr>
        <w:ind w:firstLine="709"/>
        <w:rPr>
          <w:rFonts w:ascii="Times New Roman" w:hAnsi="Times New Roman" w:cs="Times New Roman"/>
          <w:sz w:val="24"/>
          <w:szCs w:val="24"/>
        </w:rPr>
        <w:sectPr w:rsidR="006B5DD1" w:rsidRPr="00862DD5" w:rsidSect="00862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2FEC70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708"/>
        <w:gridCol w:w="1544"/>
        <w:gridCol w:w="1706"/>
        <w:gridCol w:w="1793"/>
        <w:gridCol w:w="2662"/>
      </w:tblGrid>
      <w:tr w:rsidR="006B5DD1" w:rsidRPr="00862DD5" w14:paraId="77700049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E6618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FEF9CB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5C8EF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7E6970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3D42A2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21F3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E3423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EFD13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C7D53A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BCA57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D9E554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E397CF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7B440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9EE958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0EBC1D9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F787F3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46114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56110B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ECBF7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7B047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670BF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43E30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369F9A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9C7C7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48B418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7CC259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9C54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A2F97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748D93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0C1F96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C89FBB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7C4700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D5E0C18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2E11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8115D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42F38E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2A6324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CE2E6F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7CE8CE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60A502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2989B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2952603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EE0014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29EDA5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2BF12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6D776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06BC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D34C1A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F5512B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D37DF6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83155E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B593C" w14:textId="77777777" w:rsidR="006B5DD1" w:rsidRPr="00862DD5" w:rsidRDefault="006B5DD1" w:rsidP="00862DD5">
      <w:pPr>
        <w:ind w:firstLine="709"/>
        <w:rPr>
          <w:rFonts w:ascii="Times New Roman" w:hAnsi="Times New Roman" w:cs="Times New Roman"/>
          <w:sz w:val="24"/>
          <w:szCs w:val="24"/>
        </w:rPr>
        <w:sectPr w:rsidR="006B5DD1" w:rsidRPr="00862DD5" w:rsidSect="00862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CB2930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708"/>
        <w:gridCol w:w="1544"/>
        <w:gridCol w:w="1706"/>
        <w:gridCol w:w="1793"/>
        <w:gridCol w:w="2662"/>
      </w:tblGrid>
      <w:tr w:rsidR="006B5DD1" w:rsidRPr="00862DD5" w14:paraId="29F94290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800D5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244E8E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70975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22A1C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A60D36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55C55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8810DC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8AFBD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7B508C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DFA94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412D2F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1330C7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73064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C5B19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43A736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69FAD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C86AA2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F5704E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91782E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5870C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1ABAD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7F928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A24B0D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C9FF3C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68D5CE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8652C26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B9A39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38769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E2B532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F22E600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8DE631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D69ED6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832C09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27E0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7995F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17B83F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A81928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DE7CE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AB2D86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3C45EB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20FA2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5CE979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19A383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46CB22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8FBB09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62A832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A24430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2B4C9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2509ED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FAAC3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AAE12D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314F5E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F6E12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70A2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B4E15F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DAEB39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2BE37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8C16C8C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591BA" w14:textId="77777777" w:rsidR="006B5DD1" w:rsidRPr="00862DD5" w:rsidRDefault="006B5DD1" w:rsidP="00862DD5">
      <w:pPr>
        <w:ind w:firstLine="709"/>
        <w:rPr>
          <w:rFonts w:ascii="Times New Roman" w:hAnsi="Times New Roman" w:cs="Times New Roman"/>
          <w:sz w:val="24"/>
          <w:szCs w:val="24"/>
        </w:rPr>
        <w:sectPr w:rsidR="006B5DD1" w:rsidRPr="00862DD5" w:rsidSect="00862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C39BC3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12" w:name="block-11302066"/>
      <w:bookmarkEnd w:id="11"/>
      <w:r w:rsidRPr="00862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523B4F52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4342"/>
        <w:gridCol w:w="1335"/>
        <w:gridCol w:w="1706"/>
        <w:gridCol w:w="1775"/>
        <w:gridCol w:w="1212"/>
        <w:gridCol w:w="2086"/>
      </w:tblGrid>
      <w:tr w:rsidR="006B5DD1" w:rsidRPr="00862DD5" w14:paraId="4CF71701" w14:textId="77777777" w:rsidTr="00862DD5">
        <w:trPr>
          <w:trHeight w:val="144"/>
          <w:tblCellSpacing w:w="20" w:type="nil"/>
        </w:trPr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EE191" w14:textId="7EAFD141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7B005D46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75252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EDF26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A02E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D7648" w14:textId="2606443A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14:paraId="4E3FB4B9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4EDC0" w14:textId="597432B2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14:paraId="4121E911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DD9B3BC" w14:textId="77777777" w:rsidTr="00862DD5">
        <w:trPr>
          <w:trHeight w:val="144"/>
          <w:tblCellSpacing w:w="20" w:type="nil"/>
        </w:trPr>
        <w:tc>
          <w:tcPr>
            <w:tcW w:w="1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A556F" w14:textId="77777777" w:rsidR="006B5DD1" w:rsidRPr="00862DD5" w:rsidRDefault="006B5DD1" w:rsidP="0086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EC5585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B99B31F" w14:textId="59C9C2E6" w:rsidR="006B5DD1" w:rsidRPr="00862DD5" w:rsidRDefault="00862DD5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42798401" w14:textId="77777777" w:rsidR="006B5DD1" w:rsidRPr="00862DD5" w:rsidRDefault="006B5DD1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C9E8BD" w14:textId="2C46C6D3" w:rsidR="006B5DD1" w:rsidRPr="00862DD5" w:rsidRDefault="00862DD5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3EF2745A" w14:textId="77777777" w:rsidR="006B5DD1" w:rsidRPr="00862DD5" w:rsidRDefault="006B5DD1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666646D" w14:textId="32465B41" w:rsidR="006B5DD1" w:rsidRPr="00862DD5" w:rsidRDefault="00862DD5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5127B197" w14:textId="77777777" w:rsidR="006B5DD1" w:rsidRPr="00862DD5" w:rsidRDefault="006B5DD1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4E1C4" w14:textId="77777777" w:rsidR="006B5DD1" w:rsidRPr="00862DD5" w:rsidRDefault="006B5DD1" w:rsidP="00862DD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61C54" w14:textId="77777777" w:rsidR="006B5DD1" w:rsidRPr="00862DD5" w:rsidRDefault="006B5DD1" w:rsidP="00862DD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5200EDE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3D0F861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2D58D35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59720A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1CC0D1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C201410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45AE6D5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4FA4ECD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8B9A4BF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E704AF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EAB839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4E425C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F8A08B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D7E963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2C55047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5498E5E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E616087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F1D939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D27557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907B14B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729610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97B96F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55B6AA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0F1687B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48E0E8B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8C10E36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14AE82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1B85B3D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90E27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94BD42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D15E6F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0C4B01B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1B633B0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D0B965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A653BC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8B3CE5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0083A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FC85F0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14F2B84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3E947E1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C7DBC80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E9C007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378A54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668B137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963557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2D2587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5A98F42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38DC0A2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1DAB59C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EB567E6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05F9D8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F2AF5A5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1E9E3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7A8CC7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1B9EB2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547FB1F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D4B2234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75F597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E5B8C7B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костюм: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929107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689D0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35C4D6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711ABD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7BFB933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827A575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6C2FE2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F75C8D8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4A6D4D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F403C2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E50B4A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92E662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541080B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EEDDFEE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4034854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CFA9BA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532270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0108E8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638164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0BC523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43AB552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1C9369D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B47A7D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4CBDCC2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BE0E607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E5759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6DCA33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496DE61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182014C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7FAE663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40DA3C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601084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0A7C63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F6C02D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DB5202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89E9D2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77FEE09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3561010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651C3D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4F9137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26BDA9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AE05C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520C09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48875A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0215A48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AFFA1F6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B2E5B1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522AAC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DFDF78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30D8CC0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9DD56A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B52014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14083C5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030B783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BF5115D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3A8030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Хохлома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F8A545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8D1FA5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A7E0E6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0FAAE9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2C08299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DBEFE0C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FCF544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E5A1D9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22E660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0BEBA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95C8E2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EC7681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02F1B52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099E101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24CF47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630BB1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Холуй</w:t>
            </w:r>
            <w:proofErr w:type="gram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): выполняем творческие работы по мотивам произведений лаковой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живописи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687767D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D99EA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8A7853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5DAD888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655CB50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8A8DB1B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59A8D3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CAE68BC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9F4FC7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685568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455BDA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859A17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2194E88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AFC24B7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EA7BC4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E9AE9B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803FCD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06F61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21C404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20DAAEC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00709B2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A9CE90F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19779E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A0EC67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3DF689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CBC41A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D2F3A3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57D96A0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4AC5A02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4FCBE4F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0A59A7A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C23EC5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92FDF3D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94021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5224CB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6FE68A3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7A51F3A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25BADF5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1DAD8C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097AD5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5E11E5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85603F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6E2E71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69C7EDF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3601E93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40EC567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2D497A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E688D02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BF685B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742D8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3032D1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1BE4D8C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355DA1A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2260997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B7DC6F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99043E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E89A38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15324C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DB6724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1B4B106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29C0BD2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B8B157E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4AC011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6B740B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F398B17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999B1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8DFA1D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651735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6DC2217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E648335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C46A67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732ACE9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E20490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79E57F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0A1E1C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D5F152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43BABFF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444D5B3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10A85D6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BBD26B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282979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6FD56C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FF7574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EDD0F9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41AC264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0D6CE43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C6E315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C02792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5EF269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2A90D4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A7052F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622C6BB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5D2DCB2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066D5CC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B3C44C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A7E56E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BD9883B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34C19D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989631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16AA61F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217CEB9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06B2FE3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24DA10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4CE615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C784188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C76E7D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8A89FA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801E29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4B5ED70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698B241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B18C7DE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0B8768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FA7DBA8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5A281D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65CEBA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15CA375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09BB041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228DD7A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AFB67E5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9CD6E7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913C6D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6C0DAE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F99FEB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11CCD06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7963BBC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FDFDF2D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4C54CBC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01DCA1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1DE1C8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0F9813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EE020A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5752A86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19132E3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EF13AC7" w14:textId="77777777" w:rsidTr="00862DD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817EDE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4ECC2F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A017AE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D456F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E192F4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47377FB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14:paraId="372AC5C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B963ABD" w14:textId="77777777" w:rsidTr="00862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8D0F1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B246FB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FDE81D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628F8F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E3007A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82626" w14:textId="77777777" w:rsidR="006B5DD1" w:rsidRPr="00862DD5" w:rsidRDefault="006B5DD1" w:rsidP="00862DD5">
      <w:pPr>
        <w:ind w:firstLine="709"/>
        <w:rPr>
          <w:rFonts w:ascii="Times New Roman" w:hAnsi="Times New Roman" w:cs="Times New Roman"/>
          <w:sz w:val="24"/>
          <w:szCs w:val="24"/>
        </w:rPr>
        <w:sectPr w:rsidR="006B5DD1" w:rsidRPr="00862DD5" w:rsidSect="00862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BC5034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749"/>
        <w:gridCol w:w="1305"/>
        <w:gridCol w:w="1659"/>
        <w:gridCol w:w="1728"/>
        <w:gridCol w:w="1212"/>
        <w:gridCol w:w="2086"/>
      </w:tblGrid>
      <w:tr w:rsidR="006B5DD1" w:rsidRPr="00862DD5" w14:paraId="474099FB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DB0E9" w14:textId="502794D8" w:rsidR="006B5DD1" w:rsidRPr="00862DD5" w:rsidRDefault="00862DD5" w:rsidP="00862DD5">
            <w:pPr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2D58A234" w14:textId="77777777" w:rsidR="006B5DD1" w:rsidRPr="00862DD5" w:rsidRDefault="006B5DD1" w:rsidP="00862DD5">
            <w:pPr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536A46" w14:textId="19860035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14:paraId="6720E0E9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61308B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045E5" w14:textId="44C2ADA5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14:paraId="23D656B5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C9229C" w14:textId="7B8C7C36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14:paraId="6F41B819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C470E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0189D" w14:textId="77777777" w:rsidR="006B5DD1" w:rsidRPr="00862DD5" w:rsidRDefault="006B5DD1" w:rsidP="00862D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9CFE20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CDE938" w14:textId="24A3F7F9" w:rsidR="006B5DD1" w:rsidRPr="00862DD5" w:rsidRDefault="00862DD5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2078C9C9" w14:textId="77777777" w:rsidR="006B5DD1" w:rsidRPr="00862DD5" w:rsidRDefault="006B5DD1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E1DF96" w14:textId="416CD88F" w:rsidR="006B5DD1" w:rsidRPr="00862DD5" w:rsidRDefault="00862DD5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784B66D7" w14:textId="77777777" w:rsidR="006B5DD1" w:rsidRPr="00862DD5" w:rsidRDefault="006B5DD1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B52EC7" w14:textId="07BCBC45" w:rsidR="006B5DD1" w:rsidRPr="00862DD5" w:rsidRDefault="00862DD5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64D07F0D" w14:textId="77777777" w:rsidR="006B5DD1" w:rsidRPr="00862DD5" w:rsidRDefault="006B5DD1" w:rsidP="00862DD5">
            <w:pPr>
              <w:spacing w:after="0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7122E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13D3B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DD32A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01272A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85FA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8B85DB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9AEEC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C67E4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E6BED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34D4C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D3A54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1C4039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8AC2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529357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EB4BA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C1C70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FCC8C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AF82D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23C50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C6B1BF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DAA6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A000B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48A3F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C7A7C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7D589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BC48A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EB6EE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F7F7F9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0C75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1B9A0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03D4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6BC4F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70922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A381C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A2B94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F73F67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480A16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передающего</w:t>
            </w:r>
            <w:proofErr w:type="gram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B7EC9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FD688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A0CC6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CF5E5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6238D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488DB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E171A5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1B038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620FA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00A76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22294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9657F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BA84E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FE83D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5D3BF8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28C9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языка изображения: определяем роль изобразительного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672045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4DB42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04631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5B412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DFC07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1041D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8D82E4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E341A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5AF29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1A8BC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70950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12EC1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F7019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67323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DE1B6F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F3DC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80D31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2E886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346F2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97FAE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829AA2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B5E0B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2D649E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79CC0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94FF1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0AC0F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9992A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9B0EA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8E8A5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9E4A8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F52D39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4BC3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44B7DD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4E49C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70ABA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773D5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798B6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016FD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0E2F2B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4414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</w:t>
            </w:r>
            <w:proofErr w:type="gram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 в гр</w:t>
            </w:r>
            <w:proofErr w:type="gram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BA78D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BAEE2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4E44E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B60E6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52B5D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24078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F6EDE8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1C5BB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DB78B8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B2DFE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441EB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5C54F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34377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63CC2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5A5BD4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818B6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D37B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DF771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E99B9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035DC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3083C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47139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04A4FC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A3E59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76BE43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6DF9C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139D7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8D6A4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31F42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87D63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AA6459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87DF5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4C86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687A7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302FA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A016F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9EF08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AE1A1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67888C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E429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Портрет в скульптуре: выполняем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7E86A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FFC98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E2D6E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5AF87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FACEF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E7D66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029287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BC143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61682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E4E9D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EBE94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61DCA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5BD16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E5F15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D5603B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D9AC2C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AEEDD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E6895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2F0E8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4DB8B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B45CF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5F450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C2B1DA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DCCC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163DF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55269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B66F9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E3833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2DB7E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ED0BF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B9E686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D9E3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3C51D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1D84F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82F75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576A0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8B809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A337A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4F7681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2070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53B0E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B5FA8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584BB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5D299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120AC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AC9EC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DF6E16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F48D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EB1E53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F7406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6E78A0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16575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237F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D7950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913EA8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D962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1688B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87F54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D976F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B6ABB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E6633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18251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020F79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8404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664A17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35490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3F178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76D0F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3C5B2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9BCE8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87C18B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18B65C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18981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90E00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EEAB9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393A7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8497B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DC0E1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36FA3B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A967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DAC4F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C430D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92AFE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72034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F5CCD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B4AB9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9C7876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62FB2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20778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97961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66EFC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08F72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FDD7C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24365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AB871D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6B429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E7947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38919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365CA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8DEE0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F2521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D34B3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947F0B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AB62B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8B730D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C994F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656A8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B494D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BF914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55707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CE4889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1B43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2C8DC3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47203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ABEEE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F885E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35F07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D77DF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CBA13E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5C2DB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4124A5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7CD0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F1150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C1849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07774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F87AA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C10DA9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35F79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693F8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B7747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FCB3B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86E77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6BA43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F422F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B20AA5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F1E2D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45941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4E236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B1B88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0017A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979BD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C4DB9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4CAF2" w14:textId="77777777" w:rsidR="006B5DD1" w:rsidRPr="00862DD5" w:rsidRDefault="00862DD5" w:rsidP="00862DD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38A550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ED6A80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1B92B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D8EECC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2FE02" w14:textId="77777777" w:rsidR="006B5DD1" w:rsidRPr="00862DD5" w:rsidRDefault="006B5DD1" w:rsidP="00862DD5">
      <w:pPr>
        <w:ind w:firstLine="709"/>
        <w:rPr>
          <w:rFonts w:ascii="Times New Roman" w:hAnsi="Times New Roman" w:cs="Times New Roman"/>
          <w:sz w:val="24"/>
          <w:szCs w:val="24"/>
        </w:rPr>
        <w:sectPr w:rsidR="006B5DD1" w:rsidRPr="00862DD5" w:rsidSect="00862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377A0D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670"/>
        <w:gridCol w:w="1360"/>
        <w:gridCol w:w="1706"/>
        <w:gridCol w:w="1775"/>
        <w:gridCol w:w="1212"/>
        <w:gridCol w:w="2086"/>
      </w:tblGrid>
      <w:tr w:rsidR="006B5DD1" w:rsidRPr="00862DD5" w14:paraId="5A66B68C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23124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E342BE9" w14:textId="77777777" w:rsidR="006B5DD1" w:rsidRPr="00862DD5" w:rsidRDefault="006B5DD1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570F8" w14:textId="57862BB0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14:paraId="044BC672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8A9B3" w14:textId="7777777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633142" w14:textId="5146D362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14:paraId="1D65AD23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FCA5D" w14:textId="25282547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14:paraId="52F349E5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93EBF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60954" w14:textId="77777777" w:rsidR="006B5DD1" w:rsidRPr="00862DD5" w:rsidRDefault="006B5DD1" w:rsidP="00862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0A7A5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93C2D65" w14:textId="102AE3FF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44A66E55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E38946" w14:textId="587960E3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17160678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302DA5F" w14:textId="4386C798" w:rsidR="006B5DD1" w:rsidRPr="00862DD5" w:rsidRDefault="00862DD5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5F8051DD" w14:textId="77777777" w:rsidR="006B5DD1" w:rsidRPr="00862DD5" w:rsidRDefault="006B5DD1" w:rsidP="00862D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D185F1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C55A6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C0DF1F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7366E1D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E2B195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76F68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DCFC4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C7EC9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4CC35C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9389DE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D9B63A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E079AA5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C47B98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C62CEB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DB5FDC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D57CE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2694C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2723F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BA4973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4A6B4F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B03A2B9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8651C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CFBE61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B7771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60B30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3C0EF2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3F27EB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44B1610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9A5D46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F90AC3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01ECDD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8CC1D6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91DAC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81F72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FD77D9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F4D2A8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424122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FC9A7D8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38D1E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CDA3D60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71624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D3B51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24A39E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8F9C6D9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14E4746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113D7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76FF3C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E88C5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5D888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F4C6EF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470333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49CE90D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A57B2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72626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36F8F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F90D5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482A47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2ED4B5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1F6DFE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F6A241F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F86A09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08E4FD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45925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E0C7BB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FF3AA7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E0A3C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FD5705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F7A07D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4D4CED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3113DB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77892B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A1EB3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9C8C02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580234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9E9182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A42CF5C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19C0A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701BF4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131DF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71888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78EE62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1F400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A844DA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E514DF1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27D6F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36F89D8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907E67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20D8D0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A2A9A3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F6C584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77A5A7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A3C4AD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BD05D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965057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94F2C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324F3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17225E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C8E3B0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F0EC58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ECB362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2AAACFC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BB3F74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27DFB0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1392E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7F8A36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A28D2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7F0CB2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4BB8449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CEB49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F3F1E8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594295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02190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875DD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327C65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C64606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BAE5EF2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7D6A9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6E11DF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B05FB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54E92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381C980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1BF3C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F01CEF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D2348B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368107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E00BCC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5763A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96E87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4600AAD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86373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3700E2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6DAF61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EDC108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130A80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86ABF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80DA70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9489FC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2266BC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47E271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80B4B7D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5BDE24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365DBD9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B00CB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DE3BBB0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4A4438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CBF5DC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F08A92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6AE57E0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6E00E5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2526D5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84FAAD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359146D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B71872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D5A5F5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26BF71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A4D420F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EC28F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EB8A2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20DE6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FFF6A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6A5F5C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D1B07A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62E671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F3CF40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E62C189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A78533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ADECF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16887E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231E63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5A4C4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095E681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D361DFE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29997A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6F1AF11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D5FF8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CB8F4E1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97018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217A51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61C771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5CB2AB9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32A6D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366ED3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B4678C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9377B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64FED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90BFD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14488C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D1295D6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D0B07B6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B33AA3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158BF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DA7855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B2D85C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230A0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689F41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3F48A0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FD20D45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85406AE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91095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2131E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84C4E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581FB1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4F2FF97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5664803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E56845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EDDD5F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672A3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3CB81FB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14659A4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2E9D22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E9BAF7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E81EECB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9B2D429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Функционально-архитектурная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C8210D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4CC1FA7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E741EF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3D90F6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930578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315F1F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A729A4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F56860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9B1DEA6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B773DA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3E43B1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BC242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DC469A6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B9E425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BEFDFA8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63E47C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Дизайн-проект </w:t>
            </w:r>
            <w:proofErr w:type="gram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интерьере</w:t>
            </w:r>
            <w:proofErr w:type="gramEnd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F412237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0CA888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E44FE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DB095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F0345EB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7BCEEFA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646BCF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88BA5E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C627DA5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97AE015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F367DC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9E441C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BC6DD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273A5B6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CCCC0FE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14BCB1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497CC22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7F1B88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D4FE874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957EE3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B318EA7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BA2095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4D099B8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A5D686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23B2B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8CD142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448739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048308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B237DE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6A9D54D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24E3E0E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EAF6FEF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B65FD4A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2B2D51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A527E6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7F86EE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0C397A5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1C2CDBA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0CD2D14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471D33" w14:textId="77777777" w:rsidR="006B5DD1" w:rsidRPr="00862DD5" w:rsidRDefault="00862DD5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380B90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206B93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CBE58E" w14:textId="77777777" w:rsidR="006B5DD1" w:rsidRPr="00862DD5" w:rsidRDefault="006B5DD1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325BDF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FB20F9" w14:textId="77777777" w:rsidR="006B5DD1" w:rsidRPr="00862DD5" w:rsidRDefault="006B5DD1" w:rsidP="00862DD5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1" w:rsidRPr="00862DD5" w14:paraId="53D990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F47959" w14:textId="77777777" w:rsidR="006B5DD1" w:rsidRPr="00862DD5" w:rsidRDefault="00862DD5" w:rsidP="00862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60E0550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92BA82B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DF484C" w14:textId="77777777" w:rsidR="006B5DD1" w:rsidRPr="00862DD5" w:rsidRDefault="00862DD5" w:rsidP="00862D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55AD0" w14:textId="77777777" w:rsidR="006B5DD1" w:rsidRPr="00862DD5" w:rsidRDefault="006B5DD1" w:rsidP="00862DD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55EB1" w14:textId="77777777" w:rsidR="006B5DD1" w:rsidRPr="00862DD5" w:rsidRDefault="006B5DD1" w:rsidP="00862DD5">
      <w:pPr>
        <w:ind w:firstLine="709"/>
        <w:rPr>
          <w:rFonts w:ascii="Times New Roman" w:hAnsi="Times New Roman" w:cs="Times New Roman"/>
          <w:sz w:val="24"/>
          <w:szCs w:val="24"/>
        </w:rPr>
        <w:sectPr w:rsidR="006B5DD1" w:rsidRPr="00862DD5" w:rsidSect="00862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15F02F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11302069"/>
      <w:bookmarkEnd w:id="12"/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20AC37C2" w14:textId="77777777" w:rsidR="006B5DD1" w:rsidRPr="00862DD5" w:rsidRDefault="00862DD5" w:rsidP="00862DD5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09E3CA8C" w14:textId="77777777" w:rsidR="006B5DD1" w:rsidRPr="00862DD5" w:rsidRDefault="00862DD5" w:rsidP="00862DD5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14:paraId="02DE11C3" w14:textId="77777777" w:rsidR="006B5DD1" w:rsidRPr="00862DD5" w:rsidRDefault="00862DD5" w:rsidP="00862DD5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14:paraId="1C5C2276" w14:textId="77777777" w:rsidR="006B5DD1" w:rsidRPr="00862DD5" w:rsidRDefault="00862DD5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15A2BA53" w14:textId="77777777" w:rsidR="006B5DD1" w:rsidRPr="00862DD5" w:rsidRDefault="00862DD5" w:rsidP="00862DD5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1ED2C823" w14:textId="77777777" w:rsidR="006B5DD1" w:rsidRPr="00862DD5" w:rsidRDefault="00862DD5" w:rsidP="00862DD5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2DD5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14:paraId="1754B338" w14:textId="77777777" w:rsidR="006B5DD1" w:rsidRPr="00862DD5" w:rsidRDefault="006B5DD1" w:rsidP="00862DD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76C3048" w14:textId="77777777" w:rsidR="006B5DD1" w:rsidRPr="00862DD5" w:rsidRDefault="00862DD5" w:rsidP="00862DD5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62D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33E2A49" w14:textId="6E8F6021" w:rsidR="006B5DD1" w:rsidRPr="00862DD5" w:rsidRDefault="00862DD5" w:rsidP="00862DD5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  <w:sectPr w:rsidR="006B5DD1" w:rsidRPr="00862DD5" w:rsidSect="00862DD5">
          <w:pgSz w:w="16383" w:h="11906" w:orient="landscape"/>
          <w:pgMar w:top="1701" w:right="850" w:bottom="850" w:left="1134" w:header="720" w:footer="720" w:gutter="0"/>
          <w:cols w:space="720"/>
          <w:docGrid w:linePitch="299"/>
        </w:sectPr>
      </w:pPr>
      <w:r w:rsidRPr="00862DD5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862DD5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862DD5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13"/>
    <w:p w14:paraId="52E8E518" w14:textId="77777777" w:rsidR="00E85438" w:rsidRPr="00862DD5" w:rsidRDefault="00E85438" w:rsidP="00862DD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85438" w:rsidRPr="00862DD5" w:rsidSect="00862DD5">
      <w:pgSz w:w="11907" w:h="16839" w:code="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320F"/>
    <w:multiLevelType w:val="multilevel"/>
    <w:tmpl w:val="2C54E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66B84"/>
    <w:multiLevelType w:val="multilevel"/>
    <w:tmpl w:val="C582B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4216CE"/>
    <w:multiLevelType w:val="multilevel"/>
    <w:tmpl w:val="3418C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D22761"/>
    <w:multiLevelType w:val="multilevel"/>
    <w:tmpl w:val="E022F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D53F02"/>
    <w:multiLevelType w:val="multilevel"/>
    <w:tmpl w:val="DE528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1A114E"/>
    <w:multiLevelType w:val="multilevel"/>
    <w:tmpl w:val="2110B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C4FEA"/>
    <w:multiLevelType w:val="multilevel"/>
    <w:tmpl w:val="1AB85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1"/>
    <w:rsid w:val="00015CD6"/>
    <w:rsid w:val="000B6400"/>
    <w:rsid w:val="002054EE"/>
    <w:rsid w:val="003F1D3A"/>
    <w:rsid w:val="006B5DD1"/>
    <w:rsid w:val="006E0C36"/>
    <w:rsid w:val="00862DD5"/>
    <w:rsid w:val="009A0D05"/>
    <w:rsid w:val="00A776B1"/>
    <w:rsid w:val="00AF6042"/>
    <w:rsid w:val="00C02059"/>
    <w:rsid w:val="00E85438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6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F67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F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0B555-EA72-4F68-805F-BDF5868D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12977</Words>
  <Characters>73973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Гильмиянова Зоя Бариевна</cp:lastModifiedBy>
  <cp:revision>3</cp:revision>
  <dcterms:created xsi:type="dcterms:W3CDTF">2023-09-08T04:27:00Z</dcterms:created>
  <dcterms:modified xsi:type="dcterms:W3CDTF">2023-09-09T07:34:00Z</dcterms:modified>
</cp:coreProperties>
</file>