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20" w:rsidRPr="006A3720" w:rsidRDefault="006A3720" w:rsidP="006A3720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block-5334466"/>
      <w:r w:rsidRPr="006A3720"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6A3720" w:rsidRPr="006A3720" w:rsidRDefault="006A3720" w:rsidP="006A372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A3720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6A3720" w:rsidRPr="006A3720" w:rsidRDefault="006A3720" w:rsidP="006A372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A3720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6A3720" w:rsidRPr="006A3720" w:rsidRDefault="006A3720" w:rsidP="006A372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A3720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6A3720" w:rsidRPr="006A3720" w:rsidRDefault="006A3720" w:rsidP="006A372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A3720"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6A3720" w:rsidRPr="006A3720" w:rsidRDefault="006A3720" w:rsidP="006A3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720"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 w:rsidRPr="006A3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3720" w:rsidRPr="003E2BB1" w:rsidRDefault="006A3720" w:rsidP="006A3720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A3720" w:rsidRPr="003E2BB1" w:rsidRDefault="006A3720" w:rsidP="006A3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20" w:rsidRPr="003E2BB1" w:rsidRDefault="006A3720" w:rsidP="006A372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75089D" w:rsidTr="001F1090">
        <w:trPr>
          <w:jc w:val="center"/>
        </w:trPr>
        <w:tc>
          <w:tcPr>
            <w:tcW w:w="3544" w:type="dxa"/>
          </w:tcPr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 xml:space="preserve">РАССМОТРЕНО </w:t>
            </w:r>
          </w:p>
          <w:p w:rsidR="0075089D" w:rsidRDefault="0075089D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на заседании методического объединения учителей математики, информатики и технологии</w:t>
            </w:r>
          </w:p>
          <w:p w:rsidR="0075089D" w:rsidRDefault="0075089D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75089D" w:rsidRDefault="0075089D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:rsidR="0075089D" w:rsidRDefault="0075089D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СОГЛАСОВАНО</w:t>
            </w: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Педагогическим советом МАОУ гимназии № 177 </w:t>
            </w: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УТВЕРЖДЕНО</w:t>
            </w:r>
          </w:p>
          <w:p w:rsidR="0075089D" w:rsidRDefault="0075089D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директор МАОУ гимназии № 177  </w:t>
            </w:r>
          </w:p>
          <w:p w:rsidR="0075089D" w:rsidRDefault="0075089D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Самойленко Татьяна Николаевна</w:t>
            </w: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75089D" w:rsidRDefault="0075089D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647EE3" w:rsidRPr="00672FD3" w:rsidRDefault="00647EE3">
      <w:pPr>
        <w:spacing w:after="0"/>
        <w:ind w:left="120"/>
      </w:pPr>
      <w:bookmarkStart w:id="1" w:name="_GoBack"/>
      <w:bookmarkEnd w:id="1"/>
    </w:p>
    <w:p w:rsidR="00647EE3" w:rsidRPr="00672FD3" w:rsidRDefault="00955D68">
      <w:pPr>
        <w:spacing w:after="0"/>
        <w:ind w:left="120"/>
      </w:pPr>
      <w:r w:rsidRPr="00672FD3">
        <w:rPr>
          <w:rFonts w:ascii="Times New Roman" w:hAnsi="Times New Roman"/>
          <w:color w:val="000000"/>
          <w:sz w:val="28"/>
        </w:rPr>
        <w:t>‌</w:t>
      </w:r>
    </w:p>
    <w:p w:rsidR="00647EE3" w:rsidRPr="00672FD3" w:rsidRDefault="00647EE3">
      <w:pPr>
        <w:spacing w:after="0"/>
        <w:ind w:left="120"/>
      </w:pPr>
    </w:p>
    <w:p w:rsidR="00647EE3" w:rsidRPr="00672FD3" w:rsidRDefault="00647EE3">
      <w:pPr>
        <w:spacing w:after="0"/>
        <w:ind w:left="120"/>
      </w:pPr>
    </w:p>
    <w:p w:rsidR="00647EE3" w:rsidRPr="00672FD3" w:rsidRDefault="00955D68">
      <w:pPr>
        <w:spacing w:after="0" w:line="408" w:lineRule="auto"/>
        <w:ind w:left="120"/>
        <w:jc w:val="center"/>
      </w:pPr>
      <w:r w:rsidRPr="00672FD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47EE3" w:rsidRPr="00672FD3" w:rsidRDefault="00955D68">
      <w:pPr>
        <w:spacing w:after="0" w:line="408" w:lineRule="auto"/>
        <w:ind w:left="120"/>
        <w:jc w:val="center"/>
      </w:pPr>
      <w:r w:rsidRPr="00672FD3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 w:rsidR="00647EE3" w:rsidRPr="00672FD3" w:rsidRDefault="00955D68">
      <w:pPr>
        <w:spacing w:after="0" w:line="408" w:lineRule="auto"/>
        <w:ind w:left="120"/>
        <w:jc w:val="center"/>
      </w:pPr>
      <w:r w:rsidRPr="00672FD3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672FD3">
        <w:rPr>
          <w:rFonts w:ascii="Calibri" w:hAnsi="Calibri"/>
          <w:color w:val="000000"/>
          <w:sz w:val="28"/>
        </w:rPr>
        <w:t xml:space="preserve">– </w:t>
      </w:r>
      <w:r w:rsidRPr="00672FD3">
        <w:rPr>
          <w:rFonts w:ascii="Times New Roman" w:hAnsi="Times New Roman"/>
          <w:color w:val="000000"/>
          <w:sz w:val="28"/>
        </w:rPr>
        <w:t xml:space="preserve">11 классов </w:t>
      </w:r>
    </w:p>
    <w:p w:rsidR="00647EE3" w:rsidRPr="00672FD3" w:rsidRDefault="00647EE3">
      <w:pPr>
        <w:spacing w:after="0"/>
        <w:ind w:left="120"/>
        <w:jc w:val="center"/>
      </w:pPr>
    </w:p>
    <w:p w:rsidR="00647EE3" w:rsidRPr="00672FD3" w:rsidRDefault="00647EE3">
      <w:pPr>
        <w:spacing w:after="0"/>
        <w:ind w:left="120"/>
        <w:jc w:val="center"/>
      </w:pPr>
    </w:p>
    <w:p w:rsidR="00647EE3" w:rsidRPr="00672FD3" w:rsidRDefault="00647EE3">
      <w:pPr>
        <w:spacing w:after="0"/>
        <w:ind w:left="120"/>
        <w:jc w:val="center"/>
      </w:pPr>
    </w:p>
    <w:p w:rsidR="00647EE3" w:rsidRPr="00672FD3" w:rsidRDefault="00647EE3">
      <w:pPr>
        <w:spacing w:after="0"/>
        <w:ind w:left="120"/>
        <w:jc w:val="center"/>
      </w:pPr>
    </w:p>
    <w:p w:rsidR="00647EE3" w:rsidRPr="00672FD3" w:rsidRDefault="00647EE3">
      <w:pPr>
        <w:spacing w:after="0"/>
        <w:ind w:left="120"/>
        <w:jc w:val="center"/>
      </w:pPr>
    </w:p>
    <w:p w:rsidR="00647EE3" w:rsidRPr="00672FD3" w:rsidRDefault="00647EE3">
      <w:pPr>
        <w:spacing w:after="0"/>
        <w:ind w:left="120"/>
        <w:jc w:val="center"/>
      </w:pPr>
    </w:p>
    <w:p w:rsidR="00647EE3" w:rsidRPr="00672FD3" w:rsidRDefault="00647EE3">
      <w:pPr>
        <w:spacing w:after="0"/>
        <w:ind w:left="120"/>
        <w:jc w:val="center"/>
      </w:pPr>
    </w:p>
    <w:p w:rsidR="00647EE3" w:rsidRPr="00672FD3" w:rsidRDefault="00647EE3">
      <w:pPr>
        <w:spacing w:after="0"/>
        <w:ind w:left="120"/>
        <w:jc w:val="center"/>
      </w:pPr>
    </w:p>
    <w:p w:rsidR="00647EE3" w:rsidRPr="00672FD3" w:rsidRDefault="00647EE3">
      <w:pPr>
        <w:spacing w:after="0"/>
        <w:ind w:left="120"/>
        <w:jc w:val="center"/>
      </w:pPr>
    </w:p>
    <w:p w:rsidR="00647EE3" w:rsidRPr="00672FD3" w:rsidRDefault="00647EE3">
      <w:pPr>
        <w:spacing w:after="0"/>
        <w:ind w:left="120"/>
        <w:jc w:val="center"/>
      </w:pPr>
    </w:p>
    <w:p w:rsidR="009E5211" w:rsidRPr="003E2BB1" w:rsidRDefault="00955D68" w:rsidP="009E5211">
      <w:pPr>
        <w:jc w:val="center"/>
        <w:rPr>
          <w:rFonts w:asciiTheme="majorBidi" w:hAnsiTheme="majorBidi" w:cstheme="majorBidi"/>
          <w:sz w:val="28"/>
          <w:szCs w:val="28"/>
        </w:rPr>
      </w:pPr>
      <w:r w:rsidRPr="00672FD3">
        <w:rPr>
          <w:rFonts w:ascii="Times New Roman" w:hAnsi="Times New Roman"/>
          <w:color w:val="000000"/>
          <w:sz w:val="28"/>
        </w:rPr>
        <w:t>​</w:t>
      </w:r>
      <w:r w:rsidR="009E5211" w:rsidRPr="009E5211">
        <w:rPr>
          <w:rFonts w:asciiTheme="majorBidi" w:hAnsiTheme="majorBidi" w:cstheme="majorBidi"/>
          <w:sz w:val="28"/>
          <w:szCs w:val="28"/>
        </w:rPr>
        <w:t xml:space="preserve"> </w:t>
      </w:r>
      <w:r w:rsidR="009E5211" w:rsidRPr="003E2BB1">
        <w:rPr>
          <w:rFonts w:asciiTheme="majorBidi" w:hAnsiTheme="majorBidi" w:cstheme="majorBidi"/>
          <w:sz w:val="28"/>
          <w:szCs w:val="28"/>
        </w:rPr>
        <w:t>город Екатеринбург, 2023</w:t>
      </w:r>
    </w:p>
    <w:p w:rsidR="00647EE3" w:rsidRPr="00672FD3" w:rsidRDefault="00955D68">
      <w:pPr>
        <w:spacing w:after="0"/>
        <w:ind w:left="120"/>
        <w:jc w:val="center"/>
      </w:pPr>
      <w:r w:rsidRPr="00672FD3">
        <w:rPr>
          <w:rFonts w:ascii="Times New Roman" w:hAnsi="Times New Roman"/>
          <w:color w:val="000000"/>
          <w:sz w:val="28"/>
        </w:rPr>
        <w:t>​</w:t>
      </w:r>
    </w:p>
    <w:p w:rsidR="00647EE3" w:rsidRPr="00672FD3" w:rsidRDefault="00647EE3">
      <w:pPr>
        <w:spacing w:after="0"/>
        <w:ind w:left="120"/>
      </w:pPr>
    </w:p>
    <w:p w:rsidR="00647EE3" w:rsidRPr="00672FD3" w:rsidRDefault="00647EE3">
      <w:pPr>
        <w:sectPr w:rsidR="00647EE3" w:rsidRPr="00672FD3">
          <w:pgSz w:w="11906" w:h="16383"/>
          <w:pgMar w:top="1134" w:right="850" w:bottom="1134" w:left="1701" w:header="720" w:footer="720" w:gutter="0"/>
          <w:cols w:space="720"/>
        </w:sect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5334464"/>
      <w:bookmarkEnd w:id="0"/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3" w:name="3d76e050-51fd-4b58-80c8-65c11753c1a9"/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  <w:r w:rsidRPr="00672FD3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647EE3" w:rsidRPr="00672FD3" w:rsidRDefault="00647EE3">
      <w:pPr>
        <w:rPr>
          <w:rFonts w:ascii="Times New Roman" w:hAnsi="Times New Roman" w:cs="Times New Roman"/>
          <w:sz w:val="24"/>
          <w:szCs w:val="24"/>
        </w:rPr>
        <w:sectPr w:rsidR="00647EE3" w:rsidRPr="00672FD3">
          <w:pgSz w:w="11906" w:h="16383"/>
          <w:pgMar w:top="1134" w:right="850" w:bottom="1134" w:left="1701" w:header="720" w:footer="720" w:gutter="0"/>
          <w:cols w:space="720"/>
        </w:sect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5334463"/>
      <w:bookmarkEnd w:id="2"/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ОБУЧЕНИЯ 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Арифметический корень натуральной степени и его свойства.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Степень с рациональным показателем и её свойства, степень с действительным показателем.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Логарифм числа. Свойства логарифма. Десятичные и натуральные логарифмы.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Преобразования числовых выражений, содержащих степени и корни.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Иррациональные уравнения. Основные методы решения иррациональных уравнений.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Показательные уравнения. Основные методы решения показательных уравнений.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Преобразование выражений, содержащих логарифмы.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Логарифмические уравнения. Основные методы решения логарифмических уравнений.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Функции и графики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Область определения и множество значений функции. Нули функции. Промежутки </w:t>
      </w:r>
      <w:proofErr w:type="spellStart"/>
      <w:r w:rsidRPr="00672FD3">
        <w:rPr>
          <w:rFonts w:ascii="Times New Roman" w:hAnsi="Times New Roman" w:cs="Times New Roman"/>
          <w:color w:val="000000"/>
          <w:sz w:val="24"/>
          <w:szCs w:val="24"/>
        </w:rPr>
        <w:t>знакопостоянства</w:t>
      </w:r>
      <w:proofErr w:type="spellEnd"/>
      <w:r w:rsidRPr="00672FD3">
        <w:rPr>
          <w:rFonts w:ascii="Times New Roman" w:hAnsi="Times New Roman" w:cs="Times New Roman"/>
          <w:color w:val="000000"/>
          <w:sz w:val="24"/>
          <w:szCs w:val="24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Линейная, квадратичная и дробно-линейная функции. Элементарное исследование и построение их графиков.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Тригонометрическая окружность, определение тригонометрических функций числового аргумента.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Функциональные зависимости в реальных процессах и явлениях. Графики реальных зависимостей.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Начала математического анализа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Производные элементарных функций. Производная суммы, произведения, частного и композиции функций.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Множества и логика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672FD3">
        <w:rPr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Pr="00672FD3">
        <w:rPr>
          <w:rFonts w:ascii="Times New Roman" w:hAnsi="Times New Roman" w:cs="Times New Roman"/>
          <w:color w:val="000000"/>
          <w:sz w:val="24"/>
          <w:szCs w:val="24"/>
        </w:rPr>
        <w:t>НОК), остатков по модулю, алгоритма Евклида для решения задач в целых числах.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</w:t>
      </w: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комплексного числа. Применение комплексных чисел для решения физических и геометрических задач.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Основные методы решения показательных и логарифмических неравенств.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Основные методы решения иррациональных неравенств.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Уравнения, неравенства и системы с параметрами.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Функции и графики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График композиции функций. Геометрические образы уравнений и неравенств на координатной плоскости.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Тригонометрические функции, их свойства и графики.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Начала математического анализа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Применение интеграла для нахождения площадей плоских фигур и объёмов геометрических тел.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647EE3" w:rsidRPr="00672FD3" w:rsidRDefault="00647EE3">
      <w:pPr>
        <w:rPr>
          <w:rFonts w:ascii="Times New Roman" w:hAnsi="Times New Roman" w:cs="Times New Roman"/>
          <w:sz w:val="24"/>
          <w:szCs w:val="24"/>
        </w:rPr>
        <w:sectPr w:rsidR="00647EE3" w:rsidRPr="00672FD3">
          <w:pgSz w:w="11906" w:h="16383"/>
          <w:pgMar w:top="1134" w:right="850" w:bottom="1134" w:left="1701" w:header="720" w:footer="720" w:gutter="0"/>
          <w:cols w:space="720"/>
        </w:sect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5334465"/>
      <w:bookmarkEnd w:id="4"/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гражданского воспитания: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5) физического воспитания: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8) ценности научного познания: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47EE3" w:rsidRPr="00672FD3" w:rsidRDefault="00647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концу обучения в</w:t>
      </w: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классе</w:t>
      </w: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применять дроби и проценты для решения прикладных задач из различных отраслей знаний и реальной жизни;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применять приближённые вычисления, правила округления, прикидку и оценку результата вычислений;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понятием: арифметический корень натуральной степени;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понятием: степень с рациональным показателем;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логарифм числа, десятичные и натуральные логарифмы;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синус, косинус, тангенс, котангенс числового аргумента;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арксинус, арккосинус и арктангенс числового аргумента.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использовать свойства действий с корнями для преобразования выражений;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выполнять преобразования числовых выражений, содержащих степени с рациональным показателем;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использовать свойства логарифмов для преобразования логарифмических выражений;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применять основные тригонометрические формулы для преобразования тригонометрических выражений;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Функции и графики: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672FD3">
        <w:rPr>
          <w:rFonts w:ascii="Times New Roman" w:hAnsi="Times New Roman" w:cs="Times New Roman"/>
          <w:color w:val="000000"/>
          <w:sz w:val="24"/>
          <w:szCs w:val="24"/>
        </w:rPr>
        <w:t>знакопостоянства</w:t>
      </w:r>
      <w:proofErr w:type="spellEnd"/>
      <w:r w:rsidRPr="00672F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Начала математического анализа: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использовать прогрессии для решения реальных задач прикладного характера;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первая и вторая производные функции, касательная к графику функции;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использовать геометрический и физический смысл производной для решения задач.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Множества и логика: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множество, операции над множествами;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672F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11 классе</w:t>
      </w:r>
      <w:r w:rsidRPr="00672FD3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осуществлять отбор корней при решении тригонометрического уравнения;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применять графические методы для решения уравнений и неравенств, а также задач с параметрами;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Функции и графики: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строить геометрические образы уравнений и неравенств на координатной плоскости;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графики тригонометрических функций;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применять функции для моделирования и исследования реальных процессов.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>Начала математического анализа: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использовать производную для исследования функции на монотонность и экстремумы;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находить наибольшее и наименьшее значения функции непрерывной на отрезке;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находить площади плоских фигур и объёмы тел с помощью интеграла;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математическом моделировании на примере составления дифференциальных уравнений;</w:t>
      </w:r>
    </w:p>
    <w:p w:rsidR="00647EE3" w:rsidRPr="00672FD3" w:rsidRDefault="00955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color w:val="000000"/>
          <w:sz w:val="24"/>
          <w:szCs w:val="24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647EE3" w:rsidRPr="00672FD3" w:rsidRDefault="00647EE3">
      <w:pPr>
        <w:rPr>
          <w:rFonts w:ascii="Times New Roman" w:hAnsi="Times New Roman" w:cs="Times New Roman"/>
          <w:sz w:val="24"/>
          <w:szCs w:val="24"/>
        </w:rPr>
        <w:sectPr w:rsidR="00647EE3" w:rsidRPr="00672FD3">
          <w:pgSz w:w="11906" w:h="16383"/>
          <w:pgMar w:top="1134" w:right="850" w:bottom="1134" w:left="1701" w:header="720" w:footer="720" w:gutter="0"/>
          <w:cols w:space="720"/>
        </w:sectPr>
      </w:pPr>
    </w:p>
    <w:p w:rsidR="00647EE3" w:rsidRPr="00672FD3" w:rsidRDefault="00955D6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334462"/>
      <w:bookmarkEnd w:id="5"/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47EE3" w:rsidRPr="00672FD3" w:rsidRDefault="00955D6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647EE3" w:rsidRPr="00672FD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E3" w:rsidRPr="00672FD3" w:rsidRDefault="00647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E3" w:rsidRPr="00672FD3" w:rsidRDefault="00647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E3" w:rsidRPr="00672FD3" w:rsidRDefault="00647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EE3" w:rsidRPr="00672FD3" w:rsidRDefault="00647EE3">
      <w:pPr>
        <w:rPr>
          <w:rFonts w:ascii="Times New Roman" w:hAnsi="Times New Roman" w:cs="Times New Roman"/>
          <w:sz w:val="24"/>
          <w:szCs w:val="24"/>
        </w:rPr>
        <w:sectPr w:rsidR="00647EE3" w:rsidRPr="00672F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E3" w:rsidRPr="00672FD3" w:rsidRDefault="00955D6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647EE3" w:rsidRPr="00672FD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E3" w:rsidRPr="00672FD3" w:rsidRDefault="00647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E3" w:rsidRPr="00672FD3" w:rsidRDefault="00647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E3" w:rsidRPr="00672FD3" w:rsidRDefault="00647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E3" w:rsidRPr="00672F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955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7EE3" w:rsidRPr="00672FD3" w:rsidRDefault="00647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EE3" w:rsidRPr="00672FD3" w:rsidRDefault="00647EE3">
      <w:pPr>
        <w:rPr>
          <w:rFonts w:ascii="Times New Roman" w:hAnsi="Times New Roman" w:cs="Times New Roman"/>
          <w:sz w:val="24"/>
          <w:szCs w:val="24"/>
        </w:rPr>
        <w:sectPr w:rsidR="00647EE3" w:rsidRPr="00672F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E3" w:rsidRPr="00672FD3" w:rsidRDefault="00955D6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334461"/>
      <w:bookmarkEnd w:id="6"/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47EE3" w:rsidRPr="00672FD3" w:rsidRDefault="00955D6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1406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217"/>
        <w:gridCol w:w="1186"/>
        <w:gridCol w:w="1841"/>
        <w:gridCol w:w="1910"/>
        <w:gridCol w:w="2221"/>
      </w:tblGrid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3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D3" w:rsidRPr="00672FD3" w:rsidRDefault="0067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D3" w:rsidRPr="00672FD3" w:rsidRDefault="0067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D3" w:rsidRPr="00672FD3" w:rsidRDefault="0067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[[Множество, операции над множествами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 Эйлера-Венна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с действительными числами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действительного числа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 с целыми коэффициентами. Теорема Виета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Максимумы и минимумы функции. Наибольшее и </w:t>
            </w: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наименьшее значение функции на промежутке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Линейная, квадратичная и дробно-линейная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Равносильные переходы в решении иррациональных </w:t>
            </w: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Синус, косинус, тангенс и котангенс числового </w:t>
            </w: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бесконечно убывающей геометрической прогрессии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"Последовательности и прогрессии"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функции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 разрыва. Асимптоты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и вторая производные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Определение, геометрический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Определение, физический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"Производная"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"Функции"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gridAfter w:val="1"/>
          <w:wAfter w:w="2221" w:type="dxa"/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647EE3" w:rsidRPr="00672FD3" w:rsidRDefault="00647EE3">
      <w:pPr>
        <w:rPr>
          <w:rFonts w:ascii="Times New Roman" w:hAnsi="Times New Roman" w:cs="Times New Roman"/>
          <w:sz w:val="24"/>
          <w:szCs w:val="24"/>
        </w:rPr>
        <w:sectPr w:rsidR="00647EE3" w:rsidRPr="00672FD3" w:rsidSect="00672FD3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647EE3" w:rsidRPr="00672FD3" w:rsidRDefault="00955D6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410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217"/>
        <w:gridCol w:w="1224"/>
        <w:gridCol w:w="1841"/>
        <w:gridCol w:w="1910"/>
        <w:gridCol w:w="2221"/>
      </w:tblGrid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D3" w:rsidRPr="00672FD3" w:rsidRDefault="0067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D3" w:rsidRPr="00672FD3" w:rsidRDefault="0067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D3" w:rsidRPr="00672FD3" w:rsidRDefault="0067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Первообразная, основное свойство первообразных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Интеграл. Геометрический смысл интеграла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решений дифференциальных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решений дифференциальных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"Первообразная и интеграл"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иррациональных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иррациональных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иррациональных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показательных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показательных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с комплексными числами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с комплексными числами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комплексных чисел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комплексных чисел на координатной плоскости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Муавра. Корни n-ой степени из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Муавра. Корни n-ой степени из комплексного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"Комплексные числа"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признаков делимости целых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признаков делимости целых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признаков делимости целых чисел: НОД и НОК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признаков делимости целых чисел: НОД и НОК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"Теория целых чисел"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систем к решению математических задач и задач из различных областей науки и реальной жизни, </w:t>
            </w: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интерпретация полученных результатов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уравнения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уравнения,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уравнения,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уравнения,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системы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"Задачи с параметрами"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"Уравнения"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"Уравнения"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"Функции"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знаний: "Функции"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Повторение, обобщение, систематизация знаний: </w:t>
            </w: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"Функции"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D3" w:rsidRPr="00672FD3" w:rsidTr="00672FD3">
        <w:trPr>
          <w:gridAfter w:val="1"/>
          <w:wAfter w:w="2221" w:type="dxa"/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2FD3" w:rsidRPr="00672FD3" w:rsidRDefault="00672F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647EE3" w:rsidRPr="00672FD3" w:rsidRDefault="00647EE3">
      <w:pPr>
        <w:rPr>
          <w:rFonts w:ascii="Times New Roman" w:hAnsi="Times New Roman" w:cs="Times New Roman"/>
          <w:sz w:val="24"/>
          <w:szCs w:val="24"/>
        </w:rPr>
        <w:sectPr w:rsidR="00647EE3" w:rsidRPr="00672FD3" w:rsidSect="00672FD3">
          <w:pgSz w:w="16383" w:h="11906" w:orient="landscape"/>
          <w:pgMar w:top="568" w:right="850" w:bottom="1134" w:left="1701" w:header="720" w:footer="720" w:gutter="0"/>
          <w:cols w:space="720"/>
        </w:sectPr>
      </w:pPr>
    </w:p>
    <w:bookmarkEnd w:id="7"/>
    <w:p w:rsidR="00955D68" w:rsidRPr="00672FD3" w:rsidRDefault="00955D68" w:rsidP="00672FD3">
      <w:pPr>
        <w:rPr>
          <w:rFonts w:ascii="Times New Roman" w:hAnsi="Times New Roman" w:cs="Times New Roman"/>
          <w:sz w:val="24"/>
          <w:szCs w:val="24"/>
        </w:rPr>
      </w:pPr>
    </w:p>
    <w:sectPr w:rsidR="00955D68" w:rsidRPr="00672F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E3"/>
    <w:rsid w:val="00647EE3"/>
    <w:rsid w:val="00672FD3"/>
    <w:rsid w:val="006A3720"/>
    <w:rsid w:val="0075089D"/>
    <w:rsid w:val="00955D68"/>
    <w:rsid w:val="009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8205</Words>
  <Characters>46774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User-234</dc:creator>
  <cp:lastModifiedBy>Гильмиянова Зоя Бариевна</cp:lastModifiedBy>
  <cp:revision>4</cp:revision>
  <dcterms:created xsi:type="dcterms:W3CDTF">2023-09-08T06:41:00Z</dcterms:created>
  <dcterms:modified xsi:type="dcterms:W3CDTF">2023-09-09T07:40:00Z</dcterms:modified>
</cp:coreProperties>
</file>