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D1" w:rsidRPr="008D2CD1" w:rsidRDefault="008D2CD1" w:rsidP="008D2CD1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8682525"/>
      <w:r w:rsidRPr="008D2CD1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8D2CD1" w:rsidRPr="008D2CD1" w:rsidRDefault="008D2CD1" w:rsidP="008D2C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D2CD1">
        <w:rPr>
          <w:rFonts w:ascii="Liberation Serif" w:hAnsi="Liberation Serif" w:cs="Liberation Serif"/>
          <w:sz w:val="28"/>
          <w:szCs w:val="28"/>
        </w:rPr>
        <w:t>Министерство образования и молодежной политики Свердловской области</w:t>
      </w:r>
    </w:p>
    <w:p w:rsidR="008D2CD1" w:rsidRPr="008D2CD1" w:rsidRDefault="008D2CD1" w:rsidP="008D2CD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D2CD1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8D2CD1" w:rsidRPr="008D2CD1" w:rsidRDefault="008D2CD1" w:rsidP="008D2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D1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гимназия № 177 </w:t>
      </w:r>
      <w:r w:rsidRPr="008D2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D2CD1" w:rsidRPr="003E2BB1" w:rsidRDefault="008D2CD1" w:rsidP="008D2CD1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D2CD1" w:rsidRPr="003E2BB1" w:rsidRDefault="008D2CD1" w:rsidP="008D2CD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53" w:type="dxa"/>
        <w:jc w:val="center"/>
        <w:tblInd w:w="-2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3464"/>
        <w:gridCol w:w="3766"/>
      </w:tblGrid>
      <w:tr w:rsidR="008D2CD1" w:rsidTr="008C00FA">
        <w:trPr>
          <w:jc w:val="center"/>
        </w:trPr>
        <w:tc>
          <w:tcPr>
            <w:tcW w:w="3423" w:type="dxa"/>
          </w:tcPr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Pr="008D2CD1" w:rsidRDefault="008D2CD1" w:rsidP="008C00FA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 w:rsidRPr="008D2CD1"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8D2CD1" w:rsidRPr="008D2CD1" w:rsidRDefault="008D2CD1" w:rsidP="008C00FA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 w:rsidRPr="008D2CD1"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иностранных языков</w:t>
            </w:r>
          </w:p>
          <w:p w:rsidR="008D2CD1" w:rsidRPr="008D2CD1" w:rsidRDefault="008D2CD1" w:rsidP="008C00FA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8D2CD1" w:rsidRPr="008D2CD1" w:rsidRDefault="008D2CD1" w:rsidP="008C00FA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8D2CD1" w:rsidRDefault="008D2CD1" w:rsidP="008C00FA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64" w:type="dxa"/>
          </w:tcPr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  <w:r w:rsidRPr="008D2CD1"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  <w:r w:rsidRPr="008D2CD1"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Протокол № 1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от  30.08.2023</w:t>
            </w:r>
            <w:proofErr w:type="gramEnd"/>
            <w:r>
              <w:rPr>
                <w:rFonts w:asciiTheme="majorBidi" w:hAnsiTheme="majorBidi" w:cstheme="majorBidi"/>
                <w:sz w:val="24"/>
              </w:rPr>
              <w:t xml:space="preserve"> г.</w:t>
            </w:r>
          </w:p>
          <w:p w:rsid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766" w:type="dxa"/>
          </w:tcPr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  <w:r w:rsidRPr="008D2CD1"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8D2CD1" w:rsidRPr="008D2CD1" w:rsidRDefault="008D2CD1" w:rsidP="008C00FA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 w:rsidRPr="008D2CD1"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8D2CD1" w:rsidRPr="008D2CD1" w:rsidRDefault="008D2CD1" w:rsidP="008C00FA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  <w:r w:rsidRPr="008D2CD1"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P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  <w:p w:rsid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8D2CD1" w:rsidRDefault="008D2CD1" w:rsidP="008C00FA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8D2CD1" w:rsidRPr="002843CF" w:rsidRDefault="008D2CD1" w:rsidP="008D2CD1">
      <w:pPr>
        <w:spacing w:after="0"/>
        <w:ind w:left="120"/>
      </w:pPr>
    </w:p>
    <w:p w:rsidR="00CD5BAE" w:rsidRPr="00A654AD" w:rsidRDefault="00CD5BAE">
      <w:pPr>
        <w:spacing w:after="0"/>
        <w:ind w:left="120"/>
      </w:pPr>
    </w:p>
    <w:p w:rsidR="00CD5BAE" w:rsidRPr="00A654AD" w:rsidRDefault="0021539C">
      <w:pPr>
        <w:spacing w:after="0"/>
        <w:ind w:left="120"/>
      </w:pPr>
      <w:r w:rsidRPr="00A654AD">
        <w:rPr>
          <w:rFonts w:ascii="Times New Roman" w:hAnsi="Times New Roman"/>
          <w:color w:val="000000"/>
          <w:sz w:val="28"/>
        </w:rPr>
        <w:t>‌</w:t>
      </w:r>
    </w:p>
    <w:p w:rsidR="00CD5BAE" w:rsidRPr="00A654AD" w:rsidRDefault="00CD5BAE">
      <w:pPr>
        <w:spacing w:after="0"/>
        <w:ind w:left="120"/>
      </w:pPr>
    </w:p>
    <w:p w:rsidR="00CD5BAE" w:rsidRPr="00A654AD" w:rsidRDefault="00CD5BAE">
      <w:pPr>
        <w:spacing w:after="0"/>
        <w:ind w:left="120"/>
      </w:pPr>
    </w:p>
    <w:p w:rsidR="00CD5BAE" w:rsidRPr="00A654AD" w:rsidRDefault="00CD5BAE">
      <w:pPr>
        <w:spacing w:after="0"/>
        <w:ind w:left="120"/>
      </w:pPr>
    </w:p>
    <w:p w:rsidR="00CD5BAE" w:rsidRPr="00A654AD" w:rsidRDefault="0021539C">
      <w:pPr>
        <w:spacing w:after="0" w:line="408" w:lineRule="auto"/>
        <w:ind w:left="120"/>
        <w:jc w:val="center"/>
      </w:pPr>
      <w:r w:rsidRPr="00A654A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5BAE" w:rsidRPr="00A654AD" w:rsidRDefault="0021539C">
      <w:pPr>
        <w:spacing w:after="0" w:line="408" w:lineRule="auto"/>
        <w:ind w:left="120"/>
        <w:jc w:val="center"/>
      </w:pPr>
      <w:r w:rsidRPr="00A654AD">
        <w:rPr>
          <w:rFonts w:ascii="Times New Roman" w:hAnsi="Times New Roman"/>
          <w:b/>
          <w:color w:val="000000"/>
          <w:sz w:val="28"/>
        </w:rPr>
        <w:t>учебного предмета «Английский язык» (углублённый уровень)</w:t>
      </w:r>
    </w:p>
    <w:p w:rsidR="00CD5BAE" w:rsidRPr="00A654AD" w:rsidRDefault="0021539C">
      <w:pPr>
        <w:spacing w:after="0" w:line="408" w:lineRule="auto"/>
        <w:ind w:left="120"/>
        <w:jc w:val="center"/>
      </w:pPr>
      <w:r w:rsidRPr="00A654AD">
        <w:rPr>
          <w:rFonts w:ascii="Times New Roman" w:hAnsi="Times New Roman"/>
          <w:color w:val="000000"/>
          <w:sz w:val="28"/>
        </w:rPr>
        <w:t xml:space="preserve">для обучающихся 10–11 классов </w:t>
      </w: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CD5BAE" w:rsidRPr="00A654AD" w:rsidRDefault="00CD5BAE">
      <w:pPr>
        <w:spacing w:after="0"/>
        <w:ind w:left="120"/>
        <w:jc w:val="center"/>
      </w:pPr>
    </w:p>
    <w:p w:rsidR="008D2CD1" w:rsidRDefault="0021539C" w:rsidP="008D2CD1">
      <w:pPr>
        <w:jc w:val="center"/>
        <w:rPr>
          <w:rFonts w:asciiTheme="majorBidi" w:hAnsiTheme="majorBidi" w:cstheme="majorBidi"/>
          <w:sz w:val="28"/>
          <w:szCs w:val="28"/>
        </w:rPr>
      </w:pPr>
      <w:r w:rsidRPr="00A654AD">
        <w:rPr>
          <w:rFonts w:ascii="Times New Roman" w:hAnsi="Times New Roman"/>
          <w:color w:val="000000"/>
          <w:sz w:val="28"/>
        </w:rPr>
        <w:t>​</w:t>
      </w:r>
      <w:r w:rsidR="008D2CD1" w:rsidRPr="008D2CD1">
        <w:rPr>
          <w:rFonts w:asciiTheme="majorBidi" w:hAnsiTheme="majorBidi" w:cstheme="majorBidi"/>
          <w:sz w:val="28"/>
          <w:szCs w:val="28"/>
        </w:rPr>
        <w:t xml:space="preserve"> </w:t>
      </w:r>
      <w:r w:rsidR="008D2CD1" w:rsidRPr="004B40B5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CD5BAE" w:rsidRPr="00A654AD" w:rsidRDefault="00CD5BAE" w:rsidP="008D2CD1">
      <w:pPr>
        <w:spacing w:after="0"/>
        <w:ind w:left="120"/>
        <w:jc w:val="center"/>
        <w:sectPr w:rsidR="00CD5BAE" w:rsidRPr="00A654A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8682526"/>
      <w:bookmarkEnd w:id="0"/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>на уровне среднего общего образования</w:t>
      </w:r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>‌</w:t>
      </w:r>
      <w:bookmarkStart w:id="3" w:name="8faf8ddd-24a7-45b8-a65c-969c57052640"/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Общее число часов, рекомендованных для углублённого изучения иностранного языка – 368 часов: в 10 классе ‑ 170 часов (5 часов в неделю), в 11 классе – 198 часа (6 часов в неделю).</w:t>
      </w:r>
      <w:bookmarkEnd w:id="3"/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>‌‌</w:t>
      </w:r>
    </w:p>
    <w:p w:rsidR="00CD5BAE" w:rsidRPr="00061EB1" w:rsidRDefault="00CD5BAE" w:rsidP="00061EB1">
      <w:pPr>
        <w:jc w:val="both"/>
        <w:rPr>
          <w:rFonts w:ascii="Times New Roman" w:hAnsi="Times New Roman" w:cs="Times New Roman"/>
          <w:sz w:val="24"/>
          <w:szCs w:val="24"/>
        </w:rPr>
        <w:sectPr w:rsidR="00CD5BAE" w:rsidRPr="00061EB1" w:rsidSect="00061EB1">
          <w:pgSz w:w="16383" w:h="11906" w:orient="landscape"/>
          <w:pgMar w:top="568" w:right="1134" w:bottom="851" w:left="1134" w:header="720" w:footer="720" w:gutter="0"/>
          <w:cols w:space="720"/>
        </w:sect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8682527"/>
      <w:bookmarkEnd w:id="2"/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умения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Внешность и характеристика человека, литературного персонажа.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Покупки: одежда, обувь и продукты питания. Карманные деньги. Молодёжная мода.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Деловое общение: особенности делового общения, деловая этика, деловая переписка, публичное выступление.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Туризм. Виды отдыха. Путешествия по России и зарубежным странам. Виртуальные путешествия.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Проблемы экологии. Защита окружающей среды. Стихийные бедствия.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Условия проживания в городской/сельской местности.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Проблемы современной цивилизации.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Говорение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Объём диалога – до 10 реплик со стороны каждого собеседника.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повествование/сообщение;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рассуждение.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устное представление (презентация) результатов выполненной проектной работы.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монологического высказывания – до 16 фраз.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Аудирование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Время звучания текста/текстов для аудирования – до 3 минут.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Смысловое чтение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текста/текстов для чтения – 700–800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Письменная речь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умений письменной речи на базе умений, сформированных на уровне основного общего образования: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написание резюме (CV)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Перевод как особый вид речевой деятельности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Предпереводческий анализ текста, выявление возможных переводческих трудностей и путей их преодоления.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Сопоставительный анализ оригинала и перевода и объективная оценка качества перевода.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Языковые знания и навыки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Фонетическая сторона речи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текста для чтения вслух – до 160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Орфография и пунктуация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Правильное написание изученных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Лексическая сторона речи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способы словообразования: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а) аффиксация: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глаголов при помощи префиксов dis-, mis-, re-, over-, under и суффикса -ise/-ize;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имён существительных при помощи префиксов un-, in-/im-, il-/ir- и суффиксов -ance/-ence, -er/-or, -ing, -ism, -ist, -ity, -ment, -ness, -sion/-tion-, -ship;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имён прилагательных при помощи префиксов un-, in-/im-, il-/ir-, inter-, non-, post-, pre-, super- и суффиксов -able/-ible, -al, -ed, -ese, -ful, -ian/-an, -ic, -ical, -ing, -ish -ive, -less, -ly, -ous, -y;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наречий при помощи префиксов un-, in-/im-, il-/ir- и суффикса -ly;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числительных при помощи суффиксов -teen, -ty, -th;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б) словосложение: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(football);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образование сложных существительных путём соединения основы прилагательного с основой существительного (blackboard);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сложных существительных путём соединения основ существительных с предлогом (father-in-law);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образование сложных прилагательных путём соединения наречия с основой причастия II (well-behaved);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в) конверсия: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имён существительных от неопределённых форм глаголов (to run – a run);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имён существительных от имён прилагательных (rich people – the rich);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глаголов от имён существительных (a hand – to hand);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глаголов от имён прилагательных (cool – to cool).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Имена прилагательные на -ed и -ing (excited – exciting).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Грамматическая сторона речи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It.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There + to be.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cо сложным дополнением – Complex Object (I want you to help me. I saw her cross/crossing the road. I want to have my hair cut.)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Сложносочинённые предложения с сочинительными союзами and, but, or.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союзами и союзными словами because, if, when, where, what, why, how.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who, which, that.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Сложноподчинённые предложения с союзными словами whoever, whatever, however, whenever.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Условные предложения с глаголами в изъявительном наклонении (Conditional 0, Conditional I) и с глаголами в сослагательном наклонении (Conditional II и Conditional III).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Инверсия с конструкциями hardly (ever) … when, no sooner … that, if only …; в условных предложениях (If) … should … do.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конструкциями as … as, not so … as; both … and …, either … or, neither … nor.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I wish …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Конструкции с глаголами на -ing: to love/hate doing smth.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c глаголами to stop, to remember, to forget (разница в значении to stop doing smth и to stop to do smth).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It takes me … to do smth.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used to + инфинитив глагола.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be/get used to smth; be/get used to doing smth.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Глаголы (правильных и неправильных) в </w:t>
      </w:r>
      <w:proofErr w:type="gramStart"/>
      <w:r w:rsidRPr="00061EB1">
        <w:rPr>
          <w:rFonts w:ascii="Times New Roman" w:hAnsi="Times New Roman" w:cs="Times New Roman"/>
          <w:color w:val="000000"/>
          <w:sz w:val="24"/>
          <w:szCs w:val="24"/>
        </w:rPr>
        <w:t>видо-временных</w:t>
      </w:r>
      <w:proofErr w:type="gramEnd"/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to be going to, формы Future Simple Tense и Present Continuous Tense для выражения будущего действия.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и их эквиваленты (can/be able to, could, must/have to, may, might, should, shall, would, will, need, ought to).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Определённый, неопределённый и нулевой артикли.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Притяжательный падеж имён существительных.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Слова, выражающие количество (many/much, little/a little; few/a few; a lot of).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Количественные и порядковые числительные.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Социокультурные знания и умения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Компенсаторные умения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1"/>
          <w:sz w:val="24"/>
          <w:szCs w:val="24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умения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Внешность и характеристика человека, литературного персонажа.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Современный мир профессий. Проблема выбора профессии. Альтернативы в продолжении образования.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Место иностранного языка в повседневной жизни и профессиональной деятельности в современном мире.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Деловое общение: особенности делового общения, деловая этика, деловая переписка, публичное выступление.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Туризм. Виды отдыха. Экотуризм. Путешествия по России и зарубежным странам. Виртуальные путешествия.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Средства массовой информации: пресса, телевидение, радио, Интернет, социальные сети.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Технический прогресс: перспективы и последствия. Современ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>ные средства коммуникации. Интернет-безопасность.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Проблемы современной цивилизации.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Говорение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Объём диалога – до 10 реплик со стороны каждого собеседника.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коммуникативных умений монологической речи: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повествование/сообщение;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рассуждение (с изложением своего мнения и краткой аргументацией);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устное представление результатов выполненной проектной работы.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монологического высказывания – 17–18 фраз.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Аудирование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1"/>
          <w:sz w:val="24"/>
          <w:szCs w:val="24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Время звучания текста/текстов для аудирования – до 3,5 минуты.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Смысловое чтение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текста/текстов для чтения – 700–900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Письменная речь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Развитие умений письменной речи: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написание резюме (CV), письма – обращения о приёме на работу (application letter)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Перевод как особый вид речевой деятельности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Предпереводческий анализ текста, выявление возможных переводческих трудностей и путей их преодоления.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Сопоставительный анализ оригинала и перевода и объективная оценка качества перевода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Языковые знания и навыки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Фонетическая сторона речи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текста для чтения вслух – до 170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Орфография и пунктуация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Правильное написание изученных слов.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Лексическая сторона речи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способы словообразования: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аффиксация: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глаголов при помощи префиксов dis-, mis-, re-, over-, under- и суффиксов -ise/-ize, -en;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имён существительных при помощи префиксов un-, in-/im-, il-/ir- и суффиксов -ance/-ence, -er/-or, -ing, -ism, -ist, -ity, -ment, -ness, -sion/-tion, -ship;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имён прилагательных при помощи префиксов un-, il-/ir-, in-/im-, inter-, non-, post-, pre-, super- и суффиксов -able/-ible, -al, -ed, -ese, -ful, -ian/-an, -ic, -ical, -ing, -ish, -ive, -less, -ly, -ous, -y;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наречий при помощи префиксов un-, in-/im-, il-/ir- и суффикса -ly;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числительных при помощи суффиксов -teen, -ty, -th;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словосложение: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(football);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сложных существительных путём соединения основы прилагательного с основой существительного (bluebell);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образование сложных существительных путём соединения основ существительных с предлогом (father-in-law);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сложных прилагательных путём соединения наречия с основой причастия II (well-behaved);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сложных прилагательных путём соединения основы прилагательного с основой причастия I (nice-looking);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конверсия: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имён существительных от неопределённых форм глаголов (to run – a run);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образование имён существительных от имён прилагательных (rich people – the rich);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глаголов от имён существительных (a hand – to hand);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образование глаголов от имён прилагательных (cool – to cool).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Имена прилагательные на -ed и -ing (excited – exciting).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Грамматическая сторона речи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(We moved to a new house last year.).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It.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There + to be.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cо сложным дополнением – Complex Object (I want you to help me. I saw her cross/crossing the road. I want to have my hair cut.)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Сложносочинённые предложения с сочинительными союзами and, but, or.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союзами и союзными словами because, if, when, where, what, why, how.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Сложноподчинённые предложения с определительными придаточными с союзными словами who, which, that.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Сложноподчинённые предложения с союзными словами whoever, whatever, however, whenever.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Инверсия с конструкциями hardly (ever) …when, no sooner … that, if only …; в условных предложениях (If) … should do.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конструкциями as … as, not so … as; both … and …, either … or, neither … nor.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I wish …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Конструкции с глаголами на -ing: to love/hate doing smth.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c глаголами to stop, to remember, to forget (разница в значении to stop doing smth и to stop to do smth).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It takes me… to do smth.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used to + инфинитив глагола.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be/get used to smth; be/get used to doing smth.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Подлежащее, выраженное собирательным существительным (family, police), и его согласование со сказуемым.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Глаголы (правильных и неправильных) в </w:t>
      </w:r>
      <w:proofErr w:type="gramStart"/>
      <w:r w:rsidRPr="00061EB1">
        <w:rPr>
          <w:rFonts w:ascii="Times New Roman" w:hAnsi="Times New Roman" w:cs="Times New Roman"/>
          <w:color w:val="000000"/>
          <w:sz w:val="24"/>
          <w:szCs w:val="24"/>
        </w:rPr>
        <w:t>видо-временных</w:t>
      </w:r>
      <w:proofErr w:type="gramEnd"/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to be going to, формы Future Simple Tense и Present Continuous Tense для выражения будущего действия.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и их эквиваленты (can/be able to, could, must/have to, may, might, should, shall, would, will, need, ought to).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Определённый, неопределённый и нулевой артикли.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Притяжательный падеж имён существительных.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Слова, выражающие количество (many/much, little/a little; few/a few; a lot of).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Количественные и порядковые числительные.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Социокультурные знания и умения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Компенсаторные умения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CD5BAE" w:rsidRPr="00061EB1" w:rsidRDefault="0021539C" w:rsidP="004C6698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  <w:sectPr w:rsidR="00CD5BAE" w:rsidRPr="00061EB1" w:rsidSect="00061EB1">
          <w:pgSz w:w="16383" w:h="11906" w:orient="landscape"/>
          <w:pgMar w:top="1701" w:right="1134" w:bottom="851" w:left="1134" w:header="720" w:footer="720" w:gutter="0"/>
          <w:cols w:space="720"/>
        </w:sect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D5BAE" w:rsidRPr="00061EB1" w:rsidRDefault="0021539C" w:rsidP="004C6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8682528"/>
      <w:bookmarkEnd w:id="4"/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ПЛАНИРУЕМЫЕ РЕЗУЛЬТАТЫ ОСВОЕНИЯ ПРОГРАММЫ ПО АНГЛИЙСКОМУ ЯЗЫКУ НА УРОВНЕ СРЕДНЕГО</w:t>
      </w:r>
      <w:r w:rsidRPr="00061E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>ОБЩЕГО ОБРАЗОВАНИЯ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ЛИЧНОСТНЫЕ РЕЗУЛЬТАТЫ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идейная убеждённость, готовность к служению и защите Отечества, ответственность за его судьбу.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нравственного сознания, этического поведения;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3"/>
          <w:sz w:val="24"/>
          <w:szCs w:val="24"/>
        </w:rPr>
        <w:t>осознание личного вклада в построение устойчивого будущего;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7) экологического воспитания: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достижения личностных результатов освоения обучающимися программы по иностранному (английскому) на уровне среднего общего образования </w:t>
      </w:r>
      <w:proofErr w:type="gramStart"/>
      <w:r w:rsidRPr="00061EB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совершенствуется эмоциональный интеллект, предполагающий сформированность: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программы по иностранному (английскому) на уровне среднего общего образования у </w:t>
      </w:r>
      <w:proofErr w:type="gramStart"/>
      <w:r w:rsidRPr="00061EB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самостоятельно формулировать и актуализировать проблему, рассматривать её всесторонне; 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закономерности в языковых явлениях изучаемого иностранного (английского) языка; 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вносить коррективы в деятельность, оценивать соответствие </w:t>
      </w: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результатов целям, оценивать риски последствий деятельности; 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D5BAE" w:rsidRPr="00061EB1" w:rsidRDefault="0021539C" w:rsidP="00061EB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владеть научной лингвистической терминологией, ключевыми понятиями и методами;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:rsidR="00CD5BAE" w:rsidRPr="00061EB1" w:rsidRDefault="0021539C" w:rsidP="00061EB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CD5BAE" w:rsidRPr="00061EB1" w:rsidRDefault="0021539C" w:rsidP="00061EB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D5BAE" w:rsidRPr="00061EB1" w:rsidRDefault="0021539C" w:rsidP="00061EB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:rsidR="00CD5BAE" w:rsidRPr="00061EB1" w:rsidRDefault="0021539C" w:rsidP="00061EB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достоверность информации, её соответствие морально-этическим нормам; </w:t>
      </w:r>
    </w:p>
    <w:p w:rsidR="00CD5BAE" w:rsidRPr="00061EB1" w:rsidRDefault="0021539C" w:rsidP="00061EB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5BAE" w:rsidRPr="00061EB1" w:rsidRDefault="0021539C" w:rsidP="00061EB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CD5BAE" w:rsidRPr="00061EB1" w:rsidRDefault="0021539C" w:rsidP="00061EB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CD5BAE" w:rsidRPr="00061EB1" w:rsidRDefault="0021539C" w:rsidP="00061EB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5BAE" w:rsidRPr="00061EB1" w:rsidRDefault="0021539C" w:rsidP="00061EB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CD5BAE" w:rsidRPr="00061EB1" w:rsidRDefault="0021539C" w:rsidP="00061EB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 с использованием языковых средств.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CD5BAE" w:rsidRPr="00061EB1" w:rsidRDefault="0021539C" w:rsidP="00061EB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D5BAE" w:rsidRPr="00061EB1" w:rsidRDefault="0021539C" w:rsidP="00061EB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D5BAE" w:rsidRPr="00061EB1" w:rsidRDefault="0021539C" w:rsidP="00061EB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CD5BAE" w:rsidRPr="00061EB1" w:rsidRDefault="0021539C" w:rsidP="00061EB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CD5BAE" w:rsidRPr="00061EB1" w:rsidRDefault="0021539C" w:rsidP="00061EB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CD5BAE" w:rsidRPr="00061EB1" w:rsidRDefault="0021539C" w:rsidP="00061EB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давать оценку новым ситуациям; 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оценивать риски и своевременно принимать решения по их снижению;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и право других на ошибку;</w:t>
      </w:r>
    </w:p>
    <w:p w:rsidR="00CD5BAE" w:rsidRPr="00061EB1" w:rsidRDefault="0021539C" w:rsidP="00061EB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человека;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</w:p>
    <w:p w:rsidR="00CD5BAE" w:rsidRPr="00061EB1" w:rsidRDefault="0021539C" w:rsidP="00061EB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5BAE" w:rsidRPr="00061EB1" w:rsidRDefault="0021539C" w:rsidP="00061EB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CD5BAE" w:rsidRPr="00061EB1" w:rsidRDefault="0021539C" w:rsidP="00061EB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CD5BAE" w:rsidRPr="00061EB1" w:rsidRDefault="0021539C" w:rsidP="00061EB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D5BAE" w:rsidRPr="00061EB1" w:rsidRDefault="0021539C" w:rsidP="00061EB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D5BAE" w:rsidRPr="00061EB1" w:rsidRDefault="00CD5BAE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 концу </w:t>
      </w:r>
      <w:r w:rsidRPr="00061EB1">
        <w:rPr>
          <w:rFonts w:ascii="Times New Roman" w:hAnsi="Times New Roman" w:cs="Times New Roman"/>
          <w:b/>
          <w:i/>
          <w:color w:val="000000"/>
          <w:sz w:val="24"/>
          <w:szCs w:val="24"/>
        </w:rPr>
        <w:t>10 класса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1) владеть основными видами речевой деятельности: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говорение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аудирование: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CD5BAE" w:rsidRPr="004C6698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C6698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письменная речь: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2) владеть фонетическими навыками: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владеть орфографическими навыками: правильно писать изученные слова;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распознавать и употреблять в устной и письменной речи родственные слова, образованные с использованием аффиксации (глаголы при помощи префиксов dis-, mis-, re-, over-, under- и суффиксов -ise/-ize; имена существительные при помощи префиксов un-, in-/im- и суффиксов -ance/-ence, -er/-or, -ing, -ist, -ity, -ment, -ness, -sion/-tion, -ship; имена прилагательные при помощи префиксов un-, in-/im-, inter-, non- и суффиксов -able/-ible, -al, -ed, -ese, -ful, -ian/-an, -ing, -ish, -ive, -less, -ly, -ous, -y; наречия при помощи префиксов un-, in-/im-, и суффикса -ly; числительные при помощи суффиксов -teen, -ty, -th); с использованием словосложения (сложные существительные путём соединения основ существительных (football); сложные существительные путём соединения основы прилагательного с 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основой существительного с добавлением суффикса -ed (blue-eyed, eight-legged); сложные прилагательные путём соединения наречия с основой причастия II (well-behaved); сложные прилагательные путём соединения основы прилагательного с основой причастия I (nice-looking); с использованием конверсии (образование имён существительных от неопределённых форм глаголов (to run – a run); имён существительных от прилагательных (rich people – the rich); глаголов от имён существительных (a hand – to hand); глаголов от имён прилагательных (cool – to cool);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 имена прилагательные на -ed и -ing (excited – exciting);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предложения, в том числе с несколькими обстоятельствами, следующими в определённом порядке;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It;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There + to be;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глагольными конструкциями, содержащими глаголы-связки to be, to look, to seem, to feel;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cо сложным дополнением – Complex Object;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сложносочинённые предложения с сочинительными союзами and, but, or;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союзами и союзными словами because, if, when, where, what, why, how;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сложноподчинённые предложения с определительными придаточными с союзными словами who, which, that;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союзными словами whoever, whatever, however, whenever;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инверсию с конструкциями hardly (ever) …when, no sooner … that, if only …; в условных предложениях (If) … should do;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конструкциями as … as, not so … as; both … and …, either … or, neither … nor;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I wish;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конструкции с глаголами на -ing: to love/hate doing smth;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c глаголами to stop, to remember, to forget (разница в значении to stop doing smth и to stop to do smth);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конструкция It takes me … to do smth;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конструкция used to + инфинитив глагола;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be/get used to smth; be/get used to doing smth;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глаголы (правильные и неправильные) в </w:t>
      </w:r>
      <w:proofErr w:type="gramStart"/>
      <w:r w:rsidRPr="00061EB1">
        <w:rPr>
          <w:rFonts w:ascii="Times New Roman" w:hAnsi="Times New Roman" w:cs="Times New Roman"/>
          <w:color w:val="000000"/>
          <w:sz w:val="24"/>
          <w:szCs w:val="24"/>
        </w:rPr>
        <w:t>видо-временных</w:t>
      </w:r>
      <w:proofErr w:type="gramEnd"/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конструкция to be going to, формы Future Simple Tense и Present Continuous Tense для выражения будущего действия;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и их эквиваленты (can/be able to, could, must/have to, may, might, should, shall, would, will, need, ought to);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определённый, неопределённый и нулевой артикли;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притяжательный падеж имён существительных;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слова, выражающие количество (many/much, little/a little; few/a few; a lot of);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1"/>
          <w:sz w:val="24"/>
          <w:szCs w:val="24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количественные и порядковые числительные;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5) владеть социокультурными знаниями и умениями: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уважение к иной культуре;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нормы вежливости в межкультурном общении;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 концу </w:t>
      </w:r>
      <w:r w:rsidRPr="00061EB1">
        <w:rPr>
          <w:rFonts w:ascii="Times New Roman" w:hAnsi="Times New Roman" w:cs="Times New Roman"/>
          <w:b/>
          <w:i/>
          <w:color w:val="000000"/>
          <w:sz w:val="24"/>
          <w:szCs w:val="24"/>
        </w:rPr>
        <w:t>11 класса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1) владеть основными видами речевой деятельности: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говорение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>аудирование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смысловое чтение: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письменная речь: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писать резюме (CV), письмо – обращение о приёме на работу (application letter)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2) владеть фонетическими навыками: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владеть орфографическими навыками: правильно писать изученные слова;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 родственные слова, образованные с использованием аффиксации (глаголы при помощи префиксов dis-, mis-, re-, over-, under- и суффиксов -ise/-ize, -en; имена существительные при помощи префиксов un-, in-/im-, il-/ir- и суффиксов -ance/-ence, -er/-or, -ing, -ist, -ity, -ment, -ness, -sion/-tion, -ship; имена прилагательные при помощи префиксов un-, in-/im-, il-/ir- inter-, non-, post-, pre-, super- и суффиксов -able/-ible, -al, -ed, -ese, -ful, -ian/-an, -ing, -ish, -ive, -less, -ly, -ous, -y; наречия при помощи префиксов un-, in-/im-, il-/ir- и суффикса -ly; числительные при помощи суффиксов -teen, -ty, -th); с использованием словосложения (сложные существительные путём соединения основ существительных (football); сложные существительные путём соединения основы прилагательного с основой существительного (bluebell); сложные существительные путём соединения основ существительных с предлогом (father-in-law); сложные прилагательные путём соединения основы прилагательного/числительного с основой существительного с добавлением суффикса -ed (blue-eyed, eight-legged); сложные прилагательные путём соединения наречия с основой причастия II (well-behaved); сложные прилагательные путём соединения основы прилагательного с основой причастия I (nice-looking); с использованием конверсии (образование имён существительных от неопределённых форм глаголов (to run – a run); имён существительных от прилагательных (rich people – the rich); глаголов от имён существительных (a hand – to hand); глаголов от имён прилагательных (cool – to cool);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 имена прилагательные на -ed и -ing (excited – exciting);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и употреблять в устной и письменной речи: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предложения, в том числе с несколькими обстоятельствами, следующими в определённом порядке;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предложения с начальным It;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начальным There + to be;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глагольными конструкциями, содержащими глаголы-связки to be, to look, to seem, to feel;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cо сложным дополнением – Complex Object;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cо сложным подлежащим – Complex Subject;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инверсию с конструкциями hardly (ever) … when, no sooner … that, if only …; в условных предложениях (If) … should do;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сложносочинённые предложения с сочинительными союзами and, but, or;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союзами и союзными словами because, if, when, where, what, why, how;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определительными придаточными с союзными словами who, which, that;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сложноподчинённые предложения с союзными словами whoever, whatever, however, whenever;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конструкциями as … as, not so … as; both … and …, either … or, neither … nor;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I wish;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конструкции с глаголами на -ing: to love/hate doing smth;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c глаголами to stop, to remember, to forget (разница в значении to stop doing smth и to stop to do smth);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конструкция It takes me… to do smth;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конструкция used to + инфинитив глагола;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be/get used to smth; be/get used to doing smth;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подлежащее, выраженное собирательным существительным (family, police), и его согласование со сказуемым;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глаголы (правильные и неправильные) в </w:t>
      </w:r>
      <w:proofErr w:type="gramStart"/>
      <w:r w:rsidRPr="00061EB1">
        <w:rPr>
          <w:rFonts w:ascii="Times New Roman" w:hAnsi="Times New Roman" w:cs="Times New Roman"/>
          <w:color w:val="000000"/>
          <w:sz w:val="24"/>
          <w:szCs w:val="24"/>
        </w:rPr>
        <w:t>видо-временных</w:t>
      </w:r>
      <w:proofErr w:type="gramEnd"/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to be going to, формы Future Simple Tense и Present Continuous Tense для выражения будущего действия;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и их эквиваленты (can/be able to, could, must/have to, may, might, should, shall, would, will, need, ought to);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определённый, неопределённый и нулевой артикли;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имена существительные во множественном числе, образованные по правилу, и исключения;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притяжательный падеж имён существительных;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слова, выражающие количество (many/much, little/a little; few/a few; a lot of);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pacing w:val="2"/>
          <w:sz w:val="24"/>
          <w:szCs w:val="24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none, no и производные последнего (nobody, nothing, etc.);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количественные и порядковые числительные;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5) владеть социокультурными знаниями и умениями: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CD5BAE" w:rsidRPr="00061EB1" w:rsidRDefault="0021539C" w:rsidP="00061EB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1E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061EB1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CD5BAE" w:rsidRPr="00061EB1" w:rsidRDefault="00CD5BAE" w:rsidP="00061EB1">
      <w:pPr>
        <w:jc w:val="both"/>
        <w:rPr>
          <w:rFonts w:ascii="Times New Roman" w:hAnsi="Times New Roman" w:cs="Times New Roman"/>
          <w:sz w:val="24"/>
          <w:szCs w:val="24"/>
        </w:rPr>
        <w:sectPr w:rsidR="00CD5BAE" w:rsidRPr="00061EB1" w:rsidSect="004C6698">
          <w:pgSz w:w="16383" w:h="11906" w:orient="landscape"/>
          <w:pgMar w:top="568" w:right="1134" w:bottom="851" w:left="1134" w:header="720" w:footer="720" w:gutter="0"/>
          <w:cols w:space="720"/>
        </w:sect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8682529"/>
      <w:bookmarkEnd w:id="5"/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878"/>
        <w:gridCol w:w="1953"/>
        <w:gridCol w:w="3257"/>
      </w:tblGrid>
      <w:tr w:rsidR="00CD5BAE" w:rsidRPr="00061EB1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Роль иностранного языка в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планах на будущее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современной цивилизации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BAE" w:rsidRPr="00061EB1" w:rsidRDefault="00CD5BAE" w:rsidP="00061EB1">
      <w:pPr>
        <w:jc w:val="both"/>
        <w:rPr>
          <w:rFonts w:ascii="Times New Roman" w:hAnsi="Times New Roman" w:cs="Times New Roman"/>
          <w:sz w:val="24"/>
          <w:szCs w:val="24"/>
        </w:rPr>
        <w:sectPr w:rsidR="00CD5BAE" w:rsidRPr="0006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878"/>
        <w:gridCol w:w="1953"/>
        <w:gridCol w:w="3257"/>
      </w:tblGrid>
      <w:tr w:rsidR="00CD5BAE" w:rsidRPr="00061EB1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и забота и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Подготовка к экзаменам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Молодёжь в современном обществе. Ценностные ориентиры молодёжи. Участие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молодёжи в жизни общества. Досуг молодёжи: увлечения и интересы. 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Туризм. Виды отдыха. Экотуризм. Путешествия по России и зарубежным странам. Виртуальные путешествия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современной цивилизации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популярные праздники, знаменательные 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BAE" w:rsidRPr="00061EB1" w:rsidRDefault="00CD5BAE" w:rsidP="00061EB1">
      <w:pPr>
        <w:jc w:val="both"/>
        <w:rPr>
          <w:rFonts w:ascii="Times New Roman" w:hAnsi="Times New Roman" w:cs="Times New Roman"/>
          <w:sz w:val="24"/>
          <w:szCs w:val="24"/>
        </w:rPr>
        <w:sectPr w:rsidR="00CD5BAE" w:rsidRPr="0006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BAE" w:rsidRPr="00061EB1" w:rsidRDefault="0021539C" w:rsidP="00D849C7">
      <w:pPr>
        <w:tabs>
          <w:tab w:val="left" w:pos="1164"/>
        </w:tabs>
        <w:rPr>
          <w:rFonts w:ascii="Times New Roman" w:hAnsi="Times New Roman" w:cs="Times New Roman"/>
          <w:sz w:val="24"/>
          <w:szCs w:val="24"/>
        </w:rPr>
      </w:pPr>
      <w:bookmarkStart w:id="7" w:name="block-8682530"/>
      <w:bookmarkEnd w:id="6"/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629"/>
        <w:gridCol w:w="1841"/>
        <w:gridCol w:w="1347"/>
        <w:gridCol w:w="2221"/>
      </w:tblGrid>
      <w:tr w:rsidR="00CD5BAE" w:rsidRPr="00061EB1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семьи. Трудности и радости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отдых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семьи. Быт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 в семье, с друзьями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отношения. Конфликтные ситуации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отношения. Конфликтные ситуации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ситуации. Предупреждение и решение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Внешность человека. Приемы описания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Внешность человека. Черты лица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литературного персонажа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литературного персонажа/персонажа фильма. Обзор произведения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 жизни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спорта на характер и возможности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жизни. Правильное питание. Отказ от вредных привычек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жизни. Важность правильного и сбалансированного питания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жизни. Современные тенденции в заботе о здоровье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жизни. Секреты долголетия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жизни. Диета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Самочувствие. Обращение к врачу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Самочувствие. Культура питания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Самочувствие. Культура питания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Здоровое питание. Основные принципы сбалансированной диеты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труда и отдыха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"Здоровый образ жизни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образование. Любимые предметы.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и обязанности обучающегося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отношения. Переписка с друзьями/одноклассниками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отношения. Переписка с друзьями/одноклассниками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жизнь. Взаимоотношения с учителями, сверстниками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праздники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образование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письмо другу. Новости и события из жизни, описание планов на будущее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мир профессий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выбора профессии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и обязанности старшеклассника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трудоустройства. Квалификационные навыки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продолжения образования в высшей школе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Подработка для школьника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колледж/выбор рабочей специальности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Профессиональный колледж/выбор рабочей специальности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иностранного языка в планах на будущее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иностранного языка в планах на будущее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"Современный мир профессий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Виды развлечений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Кино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профессии в России и мире. Основные направления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профессии в России и мире. Основные направления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Театр. Шоу-программы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Театр. Шоу-программы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Активные виды спорта и экстремальные направления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Активные виды спорта и экстремальные направления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Телевидение</w:t>
            </w:r>
            <w:proofErr w:type="gramStart"/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Чтение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Компьютерные игры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молодёжи. Музыка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молодежи. Любовь и дружба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в современном обществе. (Волонтерство, молодежные движения)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"Досуг молодежи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Молодёжная мода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 (одежда)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Покупки (продукты питания)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 и стиль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Карманные деньги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переписка. Основные особенности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этика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Неофициальное и официальное общение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Неофициальное и официальное общение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 (Письмо-резюме)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 (Письмо-резюме)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4C6698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 (Письмо-рекомендация)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 нормы делового поведения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 нормы в школе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выступление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"Деловое общение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Путешествия. Использование разных видов траспорта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по зарубежным странам. Особенности национальных видов траспорта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Путешествия по России и по зарубежным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странам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Туризм. Достоинства и недостатки различных видов тра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достопримечательностей в России и за рубежом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Путешествия. В гостинице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Туризм. Прошлое и перспективы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Туризм. Профессиональный взгляд. Формирование личности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Туризм. Преимущества и недостатки туров и самостоятельных поездок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в жизни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в жизни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"Туризм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ресурсы. Источники энергии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ресурсы. Источники энергии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Знаменитые природные заповедники мира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Экотуризм. Принципы "зеленого" туризма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 бедствия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 бедствия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исчезающих видов животных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исчезающих видов животных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различных организаций по защите окружающей среды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экологии. Загрязнение окружающей среды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 среда. Воздействие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 среда. Воздействие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заповедники России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окружающей среды. Борьба с мусором и отходами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катастрофы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окружающей среды. Современные подходы. Энергетическая эффективность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городской и сельской местности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городской и сельской местности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"Вселенная и человек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прогресс. Роль интернета в жизни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научные достижения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современных средств связи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Плюсы развития технологий в жизни общества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электронные устройства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Интернет-безопасность. Опасности в глобальной сети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прогресс и научная фантастика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на страже правопорядка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 и смартфон (для обучения и досуга)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сети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Негативные последствия технического прогресса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"Технический прогресс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Глобальное потепление. Причины и последствия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Демография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Научно-техническая революция и жизнь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Однополярный мир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Глобальные проблемы современности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духовности. Общечеловеческие ценности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изучаемого языка. Крупные достопримечательности. Спортивные объекты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 Столица, крупные культурные мероприятия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 Крупные спортивные объекты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изучаемого языка. Национальные блюда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 изучаемого языка. Национальный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обычаи. Фестивали и праздники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изучаемого языка. Национальный обычаи. Фестивали и праздники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изучаемого языка. Крупные города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Мировое культурное наследие: в России и за рубежом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Мировое культурное наследие: в России и за рубежом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 Достояние культуры. Национальный вид искусства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 Культурные особенности городов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страна/страна изучаемого языка. Географическое положение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страна/страна изучаемого языка. Географическое положение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страна/страна изучаемого языка. Система образования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"Родная страна и страна/страны изучаемого языка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Выдающиеся люди страны/стран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Выдающиеся люди родной страны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"Выдающиеся люди родной страны и страны/стран изучаемого языка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29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BAE" w:rsidRPr="00061EB1" w:rsidRDefault="00CD5BAE" w:rsidP="00061EB1">
      <w:pPr>
        <w:jc w:val="both"/>
        <w:rPr>
          <w:rFonts w:ascii="Times New Roman" w:hAnsi="Times New Roman" w:cs="Times New Roman"/>
          <w:sz w:val="24"/>
          <w:szCs w:val="24"/>
        </w:rPr>
        <w:sectPr w:rsidR="00CD5BAE" w:rsidRPr="0006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BAE" w:rsidRPr="00061EB1" w:rsidRDefault="0021539C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044"/>
        <w:gridCol w:w="1634"/>
        <w:gridCol w:w="1841"/>
        <w:gridCol w:w="1347"/>
        <w:gridCol w:w="2221"/>
      </w:tblGrid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семьи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узы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 в семье, с друзьями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домашних обязанностей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с одноклассниками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 и их предупреждение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"Повседневная жизнь семьи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Внешность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Внешность и характеристика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Знаковые элементы поз и движений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Знаковые элементы поз и движений. Мимика.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Невербальная коммуникация. Язык жестов.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 (коммуникация)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Невербальная коммуникация: язык музыки.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Невербальная коммуникация: хореография, пантомима, театр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язык общения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 характера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Черты характера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Жесты, характерные для разных народов мира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литературного персонажа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Проявления характера в различных жизненных ситуациях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- язык международного общения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"Коммуникация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Экстремальные виды спорта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Экстремальный спорт и соревнования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соревнования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спорта в жизни человека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и порядок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и порядок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на страже правопорядка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прогресс для обеспечения правопорядка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 в эпоху современных технологий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человека (деятельность международных организаций)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прав человека (деятельность международных организаций)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проблемы и проблемы неравенства в мире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развивающихся стран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социального неравенства (благотворительность)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социального неравенства (благотворительность)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Демографические проблемы современности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Миграция населения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Глобальное потепление и его последствия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"Технический прогресс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Вселенная и человек (экстремальные условия)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катастрофы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катастрофы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Природа. Планета Земля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(флора и фауна</w:t>
            </w:r>
            <w:proofErr w:type="gramStart"/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окружающей среды (исчезающие виды животных)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окружающей среды (исчезающие виды животных)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Национальные парки и заповедники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Научно-технический прогресс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Научно-технический прогресс и использование ресурсов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космоса (международные космические программы)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космоса (международные космические программы)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прогресс (вклад России в освоение космоса)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научного прогресса в защите окружающей среды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Загрязнение окружающей среды (проблемы экологии)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флоры. Национальные службы сохранения разнообразия видов растений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окружающей среды (борьба с мусором, переработка)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Арктики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окружающей среды (опыт школы)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Загородная жизнь. Частный дом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городе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 спасения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"Вселенная и человек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4C669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Правильное питание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от вредных привычек в питании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физкультурой. Здоровый образ жизни</w:t>
            </w:r>
            <w:r w:rsidR="004C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Самочувствие. Медицинские услуги. Посещение врача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труда и отдыха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Сбалансированное питание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школьного обучения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обучение (плюсы и минусы)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социальные сети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программа, дополнительное образование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выпускным экзаменам.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жизнь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праздники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в школе. Проблемы и решения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proofErr w:type="gramStart"/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"Школьное образование"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мир профессий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выбора профессии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(оплата труда, график)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Секреты профессионального успеха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Карьера и семья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Альтернативы в продолжении образования.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язык общения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- язык международного общения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иностранного языка в профессиональной деятельности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 в современном обществе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молодежи (музыка, музыкальные фестивали)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молодежи (музыка, музыкальные фестивали)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 (представления, шоу, театр)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(яркие впечатления)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(яркие впечатления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 (переписка)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(активный отдых)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молодёжи в жизни общества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Подработка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Волонтерство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Ценностные ориентиры молодежи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молодежи (покупки)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молодежи (покупки)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 (музыка, концерты)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 (музыка, концерты)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 (музыка, концерты)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 (чтение, книги)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 (чтение, книги)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 (фильмы)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"Молодёжь в современном обществе"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переписка: основные особенности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презентации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 (написание резюме)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 (письмо-жалоба)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переписка (письмо-рекоммендация)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выступление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этика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Этические нормы и правила в школе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proofErr w:type="gramStart"/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"Деловое общение</w:t>
            </w:r>
            <w:proofErr w:type="gramStart"/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по зарубежным странам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по зарубежным странам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путешественников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 прогресс и туризм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путешествий (организация поездки)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путешествий (организация поездки)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за рубежом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 по своей стране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Экотуризм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Туризм (виды отдыха в различное время года)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Виртуальные путешествия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"Путешествия и туризм"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средств массовой информации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СМИ на жизнь и ценности человека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СМИ на жизнь и ценности человека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 как источник информации в современном мире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сети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сети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средства коммуникации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средства коммуникации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гаджеты (польза и вред)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 безопасность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прогресс и научная фантастика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 в России и мире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информационных технологий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(cтолица, архитектура)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(культурные особенности)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(национальный вид искусства)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изучаемого языка (достопримечательности)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Столицы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(национальная кухня)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(географическое положение)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страна/страна изучаемго языка (международные фестивали)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 (национальные традиции и обычаи)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изучаемого языка (географическое положение)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Знаменательные даты (праздники)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региона проживания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образования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Государтвенная символик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Политические/экономические системы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1A01C8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"Родная страна и страна/страны изучаемого языка"</w:t>
            </w:r>
            <w:r w:rsidR="001A0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Выдающиеся люди родной страны: государственные деятели, учёные, писатели, поэты, художники, композиторы, </w:t>
            </w: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тема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по теме "Выдающиеся люди родной страны и страны/стран изучаемого языка"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AE" w:rsidRPr="00061EB1" w:rsidTr="001A01C8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5BAE" w:rsidRPr="00061EB1" w:rsidRDefault="0021539C" w:rsidP="00061EB1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BAE" w:rsidRPr="00061EB1" w:rsidRDefault="00CD5BAE" w:rsidP="00061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EB1" w:rsidRDefault="00061EB1" w:rsidP="00061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849C7" w:rsidRPr="00061EB1" w:rsidRDefault="00D849C7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8" w:name="66913678-a58f-45ae-bbe8-a7658dcd6942"/>
      <w:r w:rsidRPr="00061EB1">
        <w:rPr>
          <w:rFonts w:ascii="Times New Roman" w:hAnsi="Times New Roman" w:cs="Times New Roman"/>
          <w:color w:val="000000"/>
          <w:sz w:val="24"/>
          <w:szCs w:val="24"/>
        </w:rPr>
        <w:t>• Английский язык, 11 класс/ Баранова К.М., Дули Д., Копылова В.В. и другие, Акционерное общество «Издательство «Просвещение»</w:t>
      </w:r>
      <w:bookmarkEnd w:id="8"/>
      <w:r w:rsidRPr="00061EB1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61EB1" w:rsidRPr="00061EB1" w:rsidRDefault="00061EB1" w:rsidP="00061EB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61EB1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061EB1" w:rsidRPr="00061EB1" w:rsidRDefault="00061EB1" w:rsidP="00D849C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  <w:sectPr w:rsidR="00061EB1" w:rsidRPr="00061EB1" w:rsidSect="001A01C8">
          <w:pgSz w:w="16383" w:h="11906" w:orient="landscape"/>
          <w:pgMar w:top="851" w:right="850" w:bottom="1134" w:left="1701" w:header="720" w:footer="720" w:gutter="0"/>
          <w:cols w:space="720"/>
        </w:sectPr>
      </w:pPr>
      <w:r w:rsidRPr="00D849C7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D849C7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D849C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7"/>
    <w:p w:rsidR="0021539C" w:rsidRDefault="0021539C" w:rsidP="001A01C8">
      <w:pPr>
        <w:tabs>
          <w:tab w:val="left" w:pos="1152"/>
        </w:tabs>
      </w:pPr>
    </w:p>
    <w:sectPr w:rsidR="0021539C" w:rsidSect="00D849C7">
      <w:pgSz w:w="11907" w:h="16839" w:code="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A0"/>
    <w:multiLevelType w:val="multilevel"/>
    <w:tmpl w:val="78409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C20C3D"/>
    <w:multiLevelType w:val="multilevel"/>
    <w:tmpl w:val="85C445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7162F7"/>
    <w:multiLevelType w:val="multilevel"/>
    <w:tmpl w:val="F5A43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0D0DEB"/>
    <w:multiLevelType w:val="multilevel"/>
    <w:tmpl w:val="662CF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7042DA"/>
    <w:multiLevelType w:val="multilevel"/>
    <w:tmpl w:val="ABF46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F47F2A"/>
    <w:multiLevelType w:val="multilevel"/>
    <w:tmpl w:val="80720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2C7AD8"/>
    <w:multiLevelType w:val="multilevel"/>
    <w:tmpl w:val="0B3C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AE"/>
    <w:rsid w:val="00061EB1"/>
    <w:rsid w:val="001A01C8"/>
    <w:rsid w:val="0021539C"/>
    <w:rsid w:val="004C6698"/>
    <w:rsid w:val="008D2CD1"/>
    <w:rsid w:val="00A654AD"/>
    <w:rsid w:val="00CD5BAE"/>
    <w:rsid w:val="00D8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D5B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D5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D5B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D5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17548</Words>
  <Characters>100026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Гильмиянова Зоя Бариевна</cp:lastModifiedBy>
  <cp:revision>2</cp:revision>
  <dcterms:created xsi:type="dcterms:W3CDTF">2023-09-09T10:09:00Z</dcterms:created>
  <dcterms:modified xsi:type="dcterms:W3CDTF">2023-09-09T10:09:00Z</dcterms:modified>
</cp:coreProperties>
</file>