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E7" w:rsidRDefault="00765CE7" w:rsidP="00765C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9410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410D6" w:rsidRPr="009410D6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>(ПРОЕКТ)</w:t>
      </w:r>
    </w:p>
    <w:p w:rsidR="004F405D" w:rsidRDefault="004F405D" w:rsidP="004F40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Социально-экономический профиль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4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6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B90E5A" w:rsidTr="00591FD8">
        <w:tc>
          <w:tcPr>
            <w:tcW w:w="4655" w:type="dxa"/>
            <w:vMerge w:val="restart"/>
            <w:shd w:val="clear" w:color="auto" w:fill="D9D9D9"/>
          </w:tcPr>
          <w:p w:rsidR="00B90E5A" w:rsidRDefault="00B90E5A" w:rsidP="005F4C3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B90E5A" w:rsidRDefault="00B90E5A" w:rsidP="005F4C3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2616" w:type="dxa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16" w:type="dxa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90E5A" w:rsidTr="00591FD8">
        <w:tc>
          <w:tcPr>
            <w:tcW w:w="14542" w:type="dxa"/>
            <w:gridSpan w:val="4"/>
            <w:shd w:val="clear" w:color="auto" w:fill="FFFFB3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Русский язык и литература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Русский язык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B90E5A" w:rsidRDefault="00591FD8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Литература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</w:tcPr>
          <w:p w:rsidR="00B90E5A" w:rsidRDefault="00B90E5A" w:rsidP="005F4C39">
            <w:r>
              <w:t>Иностранные языки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Иностранный (английский) язык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Математика и информатика</w:t>
            </w:r>
          </w:p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Алгебра и начала математического анализа  (углубленный уровень)</w:t>
            </w:r>
          </w:p>
        </w:tc>
        <w:tc>
          <w:tcPr>
            <w:tcW w:w="2616" w:type="dxa"/>
          </w:tcPr>
          <w:p w:rsidR="00B90E5A" w:rsidRPr="00E6623B" w:rsidRDefault="00B90E5A" w:rsidP="005F4C39">
            <w:pPr>
              <w:jc w:val="center"/>
              <w:rPr>
                <w:b/>
              </w:rPr>
            </w:pPr>
            <w:r w:rsidRPr="00E6623B">
              <w:rPr>
                <w:b/>
              </w:rPr>
              <w:t>4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4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Геометрия (углубленный уровень)</w:t>
            </w:r>
          </w:p>
        </w:tc>
        <w:tc>
          <w:tcPr>
            <w:tcW w:w="2616" w:type="dxa"/>
          </w:tcPr>
          <w:p w:rsidR="00B90E5A" w:rsidRPr="00E6623B" w:rsidRDefault="00B90E5A" w:rsidP="005F4C39">
            <w:pPr>
              <w:jc w:val="center"/>
              <w:rPr>
                <w:b/>
              </w:rPr>
            </w:pPr>
            <w:r w:rsidRPr="00E6623B">
              <w:rPr>
                <w:b/>
              </w:rPr>
              <w:t>3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B90E5A" w:rsidRPr="00E6623B" w:rsidRDefault="00B90E5A" w:rsidP="005F4C39">
            <w:pPr>
              <w:jc w:val="center"/>
              <w:rPr>
                <w:b/>
              </w:rPr>
            </w:pPr>
            <w:r w:rsidRPr="00E6623B">
              <w:rPr>
                <w:b/>
              </w:rPr>
              <w:t>1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Информатика</w:t>
            </w:r>
          </w:p>
        </w:tc>
        <w:tc>
          <w:tcPr>
            <w:tcW w:w="2616" w:type="dxa"/>
          </w:tcPr>
          <w:p w:rsidR="00B90E5A" w:rsidRDefault="00814DD4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90E5A" w:rsidRDefault="00814DD4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Общественно-научные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История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Обществознание (углубленный уровень)</w:t>
            </w:r>
          </w:p>
        </w:tc>
        <w:tc>
          <w:tcPr>
            <w:tcW w:w="2616" w:type="dxa"/>
          </w:tcPr>
          <w:p w:rsidR="00B90E5A" w:rsidRPr="00E6623B" w:rsidRDefault="00B90E5A" w:rsidP="005F4C39">
            <w:pPr>
              <w:jc w:val="center"/>
              <w:rPr>
                <w:b/>
              </w:rPr>
            </w:pPr>
            <w:r w:rsidRPr="00E6623B">
              <w:rPr>
                <w:b/>
              </w:rPr>
              <w:t>4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4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География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Естественно-научные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Физика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Химия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Биология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Физическая культура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4655" w:type="dxa"/>
          </w:tcPr>
          <w:p w:rsidR="00B90E5A" w:rsidRDefault="00B90E5A" w:rsidP="005F4C39">
            <w:r>
              <w:t>-----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Индивидуальный проект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0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auto"/>
          </w:tcPr>
          <w:p w:rsidR="00B90E5A" w:rsidRDefault="00B90E5A" w:rsidP="005F4C3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2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2</w:t>
            </w:r>
          </w:p>
        </w:tc>
      </w:tr>
      <w:tr w:rsidR="00B90E5A" w:rsidTr="00591FD8">
        <w:tc>
          <w:tcPr>
            <w:tcW w:w="14542" w:type="dxa"/>
            <w:gridSpan w:val="4"/>
            <w:shd w:val="clear" w:color="auto" w:fill="FFFFB3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D9D9D9"/>
          </w:tcPr>
          <w:p w:rsidR="00B90E5A" w:rsidRDefault="00B90E5A" w:rsidP="005F4C39">
            <w:r>
              <w:rPr>
                <w:b/>
              </w:rPr>
              <w:t>Наименование учебного курса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B90E5A" w:rsidRDefault="00B90E5A" w:rsidP="005F4C39"/>
        </w:tc>
      </w:tr>
      <w:tr w:rsidR="00814DD4" w:rsidTr="00591FD8">
        <w:tc>
          <w:tcPr>
            <w:tcW w:w="9310" w:type="dxa"/>
            <w:gridSpan w:val="2"/>
          </w:tcPr>
          <w:p w:rsidR="00814DD4" w:rsidRDefault="00814DD4" w:rsidP="005F4C39">
            <w:r>
              <w:t>Информационные технологии</w:t>
            </w:r>
          </w:p>
        </w:tc>
        <w:tc>
          <w:tcPr>
            <w:tcW w:w="2616" w:type="dxa"/>
          </w:tcPr>
          <w:p w:rsidR="00814DD4" w:rsidRDefault="00814DD4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814DD4" w:rsidRDefault="00814DD4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9310" w:type="dxa"/>
            <w:gridSpan w:val="2"/>
          </w:tcPr>
          <w:p w:rsidR="00B90E5A" w:rsidRDefault="00B90E5A" w:rsidP="005F4C39">
            <w:r>
              <w:t>Финансовая грамотность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90E5A" w:rsidRDefault="00591FD8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auto"/>
          </w:tcPr>
          <w:p w:rsidR="00B90E5A" w:rsidRDefault="00B90E5A" w:rsidP="005F4C3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B90E5A" w:rsidRDefault="00814DD4" w:rsidP="005F4C39">
            <w:pPr>
              <w:jc w:val="center"/>
            </w:pPr>
            <w:r>
              <w:t>2</w:t>
            </w:r>
          </w:p>
        </w:tc>
        <w:tc>
          <w:tcPr>
            <w:tcW w:w="2616" w:type="dxa"/>
            <w:shd w:val="clear" w:color="auto" w:fill="auto"/>
          </w:tcPr>
          <w:p w:rsidR="00B90E5A" w:rsidRDefault="00814DD4" w:rsidP="005F4C39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B90E5A" w:rsidTr="00591FD8">
        <w:tc>
          <w:tcPr>
            <w:tcW w:w="9310" w:type="dxa"/>
            <w:gridSpan w:val="2"/>
            <w:shd w:val="clear" w:color="auto" w:fill="auto"/>
          </w:tcPr>
          <w:p w:rsidR="00B90E5A" w:rsidRDefault="00B90E5A" w:rsidP="005F4C39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4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34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FCE3FC"/>
          </w:tcPr>
          <w:p w:rsidR="00B90E5A" w:rsidRDefault="00B90E5A" w:rsidP="005F4C39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33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FCE3FC"/>
          </w:tcPr>
          <w:p w:rsidR="00B90E5A" w:rsidRDefault="00B90E5A" w:rsidP="005F4C39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1122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FCE3FC"/>
          </w:tcPr>
          <w:p w:rsidR="00B90E5A" w:rsidRDefault="00B90E5A" w:rsidP="005F4C39">
            <w:r>
              <w:t>Всего часов за уровень обучения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2278</w:t>
            </w:r>
          </w:p>
        </w:tc>
      </w:tr>
    </w:tbl>
    <w:p w:rsidR="003422C4" w:rsidRDefault="003422C4" w:rsidP="003422C4">
      <w:pPr>
        <w:rPr>
          <w:rFonts w:ascii="Liberation Serif" w:hAnsi="Liberation Serif" w:cs="Liberation Serif"/>
          <w:sz w:val="20"/>
        </w:rPr>
        <w:sectPr w:rsidR="003422C4" w:rsidSect="00B64D5E">
          <w:pgSz w:w="16820" w:h="11900" w:orient="landscape"/>
          <w:pgMar w:top="850" w:right="1134" w:bottom="709" w:left="1134" w:header="708" w:footer="708" w:gutter="0"/>
          <w:cols w:space="708"/>
          <w:docGrid w:linePitch="360"/>
        </w:sectPr>
      </w:pPr>
      <w:r w:rsidRPr="002D2D4C">
        <w:rPr>
          <w:rFonts w:ascii="Liberation Serif" w:hAnsi="Liberation Serif" w:cs="Liberation Serif"/>
          <w:sz w:val="20"/>
        </w:rPr>
        <w:t>*</w:t>
      </w:r>
      <w:r>
        <w:rPr>
          <w:rFonts w:ascii="Liberation Serif" w:hAnsi="Liberation Serif" w:cs="Liberation Serif"/>
          <w:sz w:val="20"/>
        </w:rPr>
        <w:t>Использование ф</w:t>
      </w:r>
      <w:r w:rsidRPr="002D2D4C">
        <w:rPr>
          <w:rFonts w:ascii="Liberation Serif" w:hAnsi="Liberation Serif" w:cs="Liberation Serif"/>
          <w:sz w:val="20"/>
        </w:rPr>
        <w:t>едеральны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рабочи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програм</w:t>
      </w:r>
      <w:r>
        <w:rPr>
          <w:rFonts w:ascii="Liberation Serif" w:hAnsi="Liberation Serif" w:cs="Liberation Serif"/>
          <w:sz w:val="20"/>
        </w:rPr>
        <w:t>м (непосредственное применение)</w:t>
      </w:r>
    </w:p>
    <w:p w:rsidR="00B52787" w:rsidRDefault="00B52787"/>
    <w:sectPr w:rsidR="00B527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18D8"/>
    <w:rsid w:val="00270402"/>
    <w:rsid w:val="00284FF2"/>
    <w:rsid w:val="00297A59"/>
    <w:rsid w:val="002A12FF"/>
    <w:rsid w:val="002A5D25"/>
    <w:rsid w:val="002C3030"/>
    <w:rsid w:val="002C4DB2"/>
    <w:rsid w:val="002E245D"/>
    <w:rsid w:val="002F787C"/>
    <w:rsid w:val="00304E84"/>
    <w:rsid w:val="0030678A"/>
    <w:rsid w:val="0031079C"/>
    <w:rsid w:val="00321939"/>
    <w:rsid w:val="003422C4"/>
    <w:rsid w:val="00344318"/>
    <w:rsid w:val="003746B2"/>
    <w:rsid w:val="00374FEA"/>
    <w:rsid w:val="003963BA"/>
    <w:rsid w:val="003A7E5F"/>
    <w:rsid w:val="003C7983"/>
    <w:rsid w:val="003D600A"/>
    <w:rsid w:val="003E0864"/>
    <w:rsid w:val="003E617D"/>
    <w:rsid w:val="003F05F2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405D"/>
    <w:rsid w:val="00502D31"/>
    <w:rsid w:val="00505ADF"/>
    <w:rsid w:val="00543B77"/>
    <w:rsid w:val="005472C1"/>
    <w:rsid w:val="00564E8B"/>
    <w:rsid w:val="00591FD8"/>
    <w:rsid w:val="005B15BC"/>
    <w:rsid w:val="005E1D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5CE7"/>
    <w:rsid w:val="00771952"/>
    <w:rsid w:val="00787163"/>
    <w:rsid w:val="007B5622"/>
    <w:rsid w:val="007C55A8"/>
    <w:rsid w:val="007E3674"/>
    <w:rsid w:val="007E7965"/>
    <w:rsid w:val="00804FE3"/>
    <w:rsid w:val="00806306"/>
    <w:rsid w:val="0081324A"/>
    <w:rsid w:val="00814DD4"/>
    <w:rsid w:val="008448FF"/>
    <w:rsid w:val="008632FA"/>
    <w:rsid w:val="008829BA"/>
    <w:rsid w:val="008B4198"/>
    <w:rsid w:val="008E0553"/>
    <w:rsid w:val="009410D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449F"/>
    <w:rsid w:val="00AF55C5"/>
    <w:rsid w:val="00B078E7"/>
    <w:rsid w:val="00B13CCD"/>
    <w:rsid w:val="00B409D3"/>
    <w:rsid w:val="00B47A20"/>
    <w:rsid w:val="00B47E19"/>
    <w:rsid w:val="00B52787"/>
    <w:rsid w:val="00B54321"/>
    <w:rsid w:val="00B55BA0"/>
    <w:rsid w:val="00B645AA"/>
    <w:rsid w:val="00B64ADE"/>
    <w:rsid w:val="00B81C13"/>
    <w:rsid w:val="00B90E5A"/>
    <w:rsid w:val="00B91E96"/>
    <w:rsid w:val="00BA255F"/>
    <w:rsid w:val="00BA6E11"/>
    <w:rsid w:val="00BB5583"/>
    <w:rsid w:val="00BB6ED6"/>
    <w:rsid w:val="00BE0CF4"/>
    <w:rsid w:val="00BE304C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623B"/>
    <w:rsid w:val="00E7055D"/>
    <w:rsid w:val="00E831EA"/>
    <w:rsid w:val="00E8602F"/>
    <w:rsid w:val="00EA1496"/>
    <w:rsid w:val="00EA7905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9BEC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zard-bold">
    <w:name w:val="wizard-bold"/>
    <w:basedOn w:val="a0"/>
    <w:rsid w:val="007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8</cp:revision>
  <cp:lastPrinted>2023-09-13T13:16:00Z</cp:lastPrinted>
  <dcterms:created xsi:type="dcterms:W3CDTF">2024-01-11T03:05:00Z</dcterms:created>
  <dcterms:modified xsi:type="dcterms:W3CDTF">2024-01-25T02:57:00Z</dcterms:modified>
</cp:coreProperties>
</file>