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A7C" w:rsidRDefault="008C0A7C" w:rsidP="008C0A7C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block-37250631"/>
      <w:r>
        <w:rPr>
          <w:rFonts w:ascii="Liberation Serif" w:hAnsi="Liberation Serif" w:cs="Liberation Serif"/>
          <w:color w:val="000000"/>
          <w:sz w:val="28"/>
          <w:szCs w:val="28"/>
        </w:rPr>
        <w:t>МИНИСТЕРСТВО ПРОСВЕЩЕНИЯ РОССИЙСКОЙ ФЕДЕРАЦИИ</w:t>
      </w:r>
    </w:p>
    <w:p w:rsidR="008C0A7C" w:rsidRDefault="008C0A7C" w:rsidP="008C0A7C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</w:t>
      </w:r>
    </w:p>
    <w:p w:rsidR="008C0A7C" w:rsidRDefault="008C0A7C" w:rsidP="008C0A7C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8C0A7C" w:rsidRDefault="008C0A7C" w:rsidP="008C0A7C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Департамент образования Администрации города Екатеринбурга</w:t>
      </w:r>
    </w:p>
    <w:p w:rsidR="008C0A7C" w:rsidRDefault="008C0A7C" w:rsidP="008C0A7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8C0A7C" w:rsidRDefault="008C0A7C" w:rsidP="008C0A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гимназия № 177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C0A7C" w:rsidRDefault="008C0A7C" w:rsidP="008C0A7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(МАОУ Гимназия №177)</w:t>
      </w:r>
    </w:p>
    <w:p w:rsidR="008C0A7C" w:rsidRDefault="008C0A7C" w:rsidP="008C0A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0A7C" w:rsidRDefault="008C0A7C" w:rsidP="008C0A7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FB365E" w:rsidTr="00FB365E">
        <w:trPr>
          <w:jc w:val="center"/>
        </w:trPr>
        <w:tc>
          <w:tcPr>
            <w:tcW w:w="3544" w:type="dxa"/>
          </w:tcPr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РАССМОТРЕНО </w:t>
            </w:r>
          </w:p>
          <w:p w:rsidR="00FB365E" w:rsidRDefault="00FB36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на заседании методического объединения учителей математики, информатики и технологии</w:t>
            </w:r>
          </w:p>
          <w:p w:rsidR="00FB365E" w:rsidRDefault="00FB365E">
            <w:pPr>
              <w:rPr>
                <w:rFonts w:ascii="Times New Roman" w:hAnsi="Times New Roman"/>
                <w:noProof/>
                <w:sz w:val="24"/>
              </w:rPr>
            </w:pPr>
          </w:p>
          <w:p w:rsidR="00FB365E" w:rsidRDefault="00FB365E">
            <w:pPr>
              <w:rPr>
                <w:rFonts w:ascii="Times New Roman" w:hAnsi="Times New Roman"/>
                <w:noProof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:rsidR="00FB365E" w:rsidRDefault="00FB365E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СОГЛАСОВАНО</w:t>
            </w: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Педагогическим советом МАОУ гимназии № 177 </w:t>
            </w: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</w:t>
            </w:r>
            <w:proofErr w:type="gramStart"/>
            <w:r>
              <w:rPr>
                <w:rFonts w:asciiTheme="majorBidi" w:hAnsiTheme="majorBidi" w:cstheme="majorBidi"/>
                <w:sz w:val="24"/>
              </w:rPr>
              <w:t>от  29.08.2024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УТВЕРЖДЕНО</w:t>
            </w:r>
          </w:p>
          <w:p w:rsidR="00FB365E" w:rsidRDefault="00FB365E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директор МАОУ гимназии № 177  </w:t>
            </w:r>
          </w:p>
          <w:p w:rsidR="00FB365E" w:rsidRDefault="00FB365E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Самойленко Татьяна Николаевна</w:t>
            </w: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  <w:p w:rsidR="00FB365E" w:rsidRDefault="00FB365E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331 от 29.08.2024 г.</w:t>
            </w:r>
          </w:p>
          <w:p w:rsidR="00FB365E" w:rsidRDefault="00FB365E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8C0A7C" w:rsidRDefault="008C0A7C" w:rsidP="008C0A7C">
      <w:pPr>
        <w:spacing w:after="0"/>
      </w:pPr>
      <w:bookmarkStart w:id="1" w:name="_GoBack"/>
      <w:bookmarkEnd w:id="1"/>
    </w:p>
    <w:p w:rsidR="008C0A7C" w:rsidRDefault="008C0A7C" w:rsidP="008C0A7C">
      <w:pPr>
        <w:spacing w:after="0"/>
        <w:ind w:left="120"/>
      </w:pPr>
    </w:p>
    <w:p w:rsidR="008C0A7C" w:rsidRDefault="008C0A7C" w:rsidP="008C0A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C0A7C" w:rsidRDefault="008C0A7C" w:rsidP="008C0A7C">
      <w:pPr>
        <w:spacing w:after="0"/>
        <w:ind w:left="120"/>
      </w:pPr>
    </w:p>
    <w:p w:rsidR="008C0A7C" w:rsidRDefault="008C0A7C" w:rsidP="008C0A7C">
      <w:pPr>
        <w:spacing w:after="0"/>
        <w:ind w:left="120"/>
      </w:pPr>
    </w:p>
    <w:p w:rsidR="008C0A7C" w:rsidRDefault="008C0A7C" w:rsidP="008C0A7C">
      <w:pPr>
        <w:spacing w:after="0"/>
        <w:ind w:left="120"/>
      </w:pPr>
    </w:p>
    <w:p w:rsidR="008C0A7C" w:rsidRDefault="008C0A7C" w:rsidP="008C0A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C0A7C" w:rsidRDefault="008C0A7C" w:rsidP="008C0A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8C0A7C" w:rsidRDefault="008C0A7C" w:rsidP="008C0A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6 классов </w:t>
      </w: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spacing w:after="0"/>
        <w:ind w:left="120"/>
        <w:jc w:val="center"/>
      </w:pPr>
    </w:p>
    <w:p w:rsidR="008C0A7C" w:rsidRDefault="008C0A7C" w:rsidP="008C0A7C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Theme="majorBidi" w:hAnsiTheme="majorBidi" w:cstheme="majorBidi"/>
          <w:sz w:val="28"/>
          <w:szCs w:val="28"/>
        </w:rPr>
        <w:t xml:space="preserve"> город Екатеринбург, 2024</w:t>
      </w:r>
    </w:p>
    <w:p w:rsidR="008C0A7C" w:rsidRDefault="008C0A7C" w:rsidP="008C0A7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03A61" w:rsidRPr="00FC4FCE" w:rsidRDefault="00403A61">
      <w:pPr>
        <w:sectPr w:rsidR="00403A61" w:rsidRPr="00FC4FCE">
          <w:pgSz w:w="11906" w:h="16383"/>
          <w:pgMar w:top="1134" w:right="850" w:bottom="1134" w:left="1701" w:header="720" w:footer="720" w:gutter="0"/>
          <w:cols w:space="720"/>
        </w:sectPr>
      </w:pPr>
    </w:p>
    <w:p w:rsidR="00403A61" w:rsidRPr="00FC4FCE" w:rsidRDefault="00EB51D4">
      <w:pPr>
        <w:spacing w:after="0" w:line="264" w:lineRule="auto"/>
        <w:ind w:left="120"/>
        <w:jc w:val="both"/>
      </w:pPr>
      <w:bookmarkStart w:id="2" w:name="block-37250632"/>
      <w:bookmarkEnd w:id="0"/>
      <w:r w:rsidRPr="00FC4FC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03A61" w:rsidRPr="00FC4FCE" w:rsidRDefault="00403A61">
      <w:pPr>
        <w:spacing w:after="0" w:line="264" w:lineRule="auto"/>
        <w:ind w:left="120"/>
        <w:jc w:val="both"/>
      </w:pP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403A61" w:rsidRPr="00FC4FCE" w:rsidRDefault="00EB51D4">
      <w:pPr>
        <w:numPr>
          <w:ilvl w:val="0"/>
          <w:numId w:val="1"/>
        </w:numPr>
        <w:spacing w:after="0" w:line="264" w:lineRule="auto"/>
        <w:jc w:val="both"/>
      </w:pPr>
      <w:r w:rsidRPr="00FC4FCE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03A61" w:rsidRPr="00FC4FCE" w:rsidRDefault="00EB51D4">
      <w:pPr>
        <w:numPr>
          <w:ilvl w:val="0"/>
          <w:numId w:val="1"/>
        </w:numPr>
        <w:spacing w:after="0" w:line="264" w:lineRule="auto"/>
        <w:jc w:val="both"/>
      </w:pPr>
      <w:r w:rsidRPr="00FC4FCE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03A61" w:rsidRPr="00FC4FCE" w:rsidRDefault="00EB51D4">
      <w:pPr>
        <w:numPr>
          <w:ilvl w:val="0"/>
          <w:numId w:val="1"/>
        </w:numPr>
        <w:spacing w:after="0" w:line="264" w:lineRule="auto"/>
        <w:jc w:val="both"/>
      </w:pPr>
      <w:r w:rsidRPr="00FC4FCE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03A61" w:rsidRPr="00FC4FCE" w:rsidRDefault="00EB51D4">
      <w:pPr>
        <w:numPr>
          <w:ilvl w:val="0"/>
          <w:numId w:val="1"/>
        </w:numPr>
        <w:spacing w:after="0" w:line="264" w:lineRule="auto"/>
        <w:jc w:val="both"/>
      </w:pPr>
      <w:r w:rsidRPr="00FC4FCE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FC4FCE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C4FCE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FC4FCE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C4FCE">
        <w:rPr>
          <w:rFonts w:ascii="Times New Roman" w:hAnsi="Times New Roman"/>
          <w:color w:val="000000"/>
          <w:sz w:val="28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03A61" w:rsidRPr="00FC4FCE" w:rsidRDefault="00EB51D4">
      <w:pPr>
        <w:spacing w:after="0" w:line="264" w:lineRule="auto"/>
        <w:ind w:firstLine="600"/>
        <w:jc w:val="both"/>
      </w:pPr>
      <w:bookmarkStart w:id="3" w:name="b3bba1d8-96c6-4edf-a714-0cf8fa85e20b"/>
      <w:r w:rsidRPr="00FC4FCE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403A61" w:rsidRPr="00FC4FCE" w:rsidRDefault="00403A61">
      <w:pPr>
        <w:sectPr w:rsidR="00403A61" w:rsidRPr="00FC4FCE">
          <w:pgSz w:w="11906" w:h="16383"/>
          <w:pgMar w:top="1134" w:right="850" w:bottom="1134" w:left="1701" w:header="720" w:footer="720" w:gutter="0"/>
          <w:cols w:space="720"/>
        </w:sectPr>
      </w:pPr>
    </w:p>
    <w:p w:rsidR="00403A61" w:rsidRPr="00FC4FCE" w:rsidRDefault="00EB51D4">
      <w:pPr>
        <w:spacing w:after="0" w:line="264" w:lineRule="auto"/>
        <w:ind w:left="120"/>
        <w:jc w:val="both"/>
      </w:pPr>
      <w:bookmarkStart w:id="4" w:name="block-37250633"/>
      <w:bookmarkEnd w:id="2"/>
      <w:r w:rsidRPr="00FC4FCE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403A61" w:rsidRPr="00FC4FCE" w:rsidRDefault="00403A61">
      <w:pPr>
        <w:spacing w:after="0" w:line="264" w:lineRule="auto"/>
        <w:ind w:left="120"/>
        <w:jc w:val="both"/>
      </w:pPr>
    </w:p>
    <w:p w:rsidR="00403A61" w:rsidRPr="00FC4FCE" w:rsidRDefault="00EB51D4">
      <w:pPr>
        <w:spacing w:after="0" w:line="264" w:lineRule="auto"/>
        <w:ind w:left="120"/>
        <w:jc w:val="both"/>
      </w:pPr>
      <w:r w:rsidRPr="00FC4FCE">
        <w:rPr>
          <w:rFonts w:ascii="Times New Roman" w:hAnsi="Times New Roman"/>
          <w:b/>
          <w:color w:val="000000"/>
          <w:sz w:val="28"/>
        </w:rPr>
        <w:t>5 КЛАСС</w:t>
      </w:r>
    </w:p>
    <w:p w:rsidR="00403A61" w:rsidRPr="00FC4FCE" w:rsidRDefault="00403A61">
      <w:pPr>
        <w:spacing w:after="0" w:line="264" w:lineRule="auto"/>
        <w:ind w:left="120"/>
        <w:jc w:val="both"/>
      </w:pP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03A61" w:rsidRPr="00FC4FCE" w:rsidRDefault="00EB51D4">
      <w:pPr>
        <w:spacing w:after="0" w:line="264" w:lineRule="auto"/>
        <w:ind w:firstLine="600"/>
        <w:jc w:val="both"/>
      </w:pPr>
      <w:bookmarkStart w:id="5" w:name="_Toc124426196"/>
      <w:bookmarkEnd w:id="5"/>
      <w:r w:rsidRPr="00FC4FCE">
        <w:rPr>
          <w:rFonts w:ascii="Times New Roman" w:hAnsi="Times New Roman"/>
          <w:b/>
          <w:color w:val="000000"/>
          <w:sz w:val="28"/>
        </w:rPr>
        <w:t>Дроби</w:t>
      </w:r>
    </w:p>
    <w:p w:rsidR="00403A61" w:rsidRPr="00FC4FCE" w:rsidRDefault="00EB51D4">
      <w:pPr>
        <w:spacing w:after="0" w:line="264" w:lineRule="auto"/>
        <w:ind w:firstLine="600"/>
        <w:jc w:val="both"/>
      </w:pPr>
      <w:bookmarkStart w:id="6" w:name="_Toc124426197"/>
      <w:bookmarkEnd w:id="6"/>
      <w:r w:rsidRPr="00FC4FCE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403A61" w:rsidRPr="00FC4FCE" w:rsidRDefault="00EB51D4">
      <w:pPr>
        <w:spacing w:after="0" w:line="264" w:lineRule="auto"/>
        <w:ind w:firstLine="600"/>
        <w:jc w:val="both"/>
      </w:pPr>
      <w:bookmarkStart w:id="7" w:name="_Toc124426198"/>
      <w:bookmarkEnd w:id="7"/>
      <w:r w:rsidRPr="00FC4FCE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403A61" w:rsidRDefault="00EB51D4">
      <w:pPr>
        <w:spacing w:after="0" w:line="264" w:lineRule="auto"/>
        <w:ind w:firstLine="600"/>
        <w:jc w:val="both"/>
      </w:pPr>
      <w:bookmarkStart w:id="8" w:name="_Toc124426200"/>
      <w:bookmarkEnd w:id="8"/>
      <w:r w:rsidRPr="00FC4FCE">
        <w:rPr>
          <w:rFonts w:ascii="Times New Roman" w:hAnsi="Times New Roman"/>
          <w:color w:val="000000"/>
          <w:sz w:val="28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403A61" w:rsidRPr="00FC4FCE" w:rsidRDefault="00EB51D4">
      <w:pPr>
        <w:spacing w:after="0" w:line="264" w:lineRule="auto"/>
        <w:ind w:left="120"/>
        <w:jc w:val="both"/>
      </w:pPr>
      <w:r w:rsidRPr="00FC4FCE">
        <w:rPr>
          <w:rFonts w:ascii="Times New Roman" w:hAnsi="Times New Roman"/>
          <w:b/>
          <w:color w:val="000000"/>
          <w:sz w:val="28"/>
        </w:rPr>
        <w:t>6 КЛАСС</w:t>
      </w:r>
    </w:p>
    <w:p w:rsidR="00403A61" w:rsidRPr="00FC4FCE" w:rsidRDefault="00403A61">
      <w:pPr>
        <w:spacing w:after="0" w:line="264" w:lineRule="auto"/>
        <w:ind w:left="120"/>
        <w:jc w:val="both"/>
      </w:pPr>
    </w:p>
    <w:p w:rsidR="00403A61" w:rsidRPr="00FC4FCE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403A61" w:rsidRDefault="00EB51D4">
      <w:pPr>
        <w:spacing w:after="0" w:line="264" w:lineRule="auto"/>
        <w:ind w:firstLine="600"/>
        <w:jc w:val="both"/>
      </w:pPr>
      <w:r w:rsidRPr="00FC4FCE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  <w:r>
        <w:rPr>
          <w:rFonts w:ascii="Times New Roman" w:hAnsi="Times New Roman"/>
          <w:color w:val="000000"/>
          <w:sz w:val="28"/>
        </w:rPr>
        <w:t xml:space="preserve">Округление натуральных чисел. 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03A61" w:rsidRDefault="00EB51D4">
      <w:pPr>
        <w:spacing w:after="0" w:line="264" w:lineRule="auto"/>
        <w:ind w:firstLine="600"/>
        <w:jc w:val="both"/>
      </w:pPr>
      <w:bookmarkStart w:id="9" w:name="_Toc124426201"/>
      <w:bookmarkEnd w:id="9"/>
      <w:r>
        <w:rPr>
          <w:rFonts w:ascii="Times New Roman" w:hAnsi="Times New Roman"/>
          <w:b/>
          <w:color w:val="000000"/>
          <w:sz w:val="28"/>
        </w:rPr>
        <w:t>Дроби</w:t>
      </w:r>
    </w:p>
    <w:p w:rsidR="00403A61" w:rsidRDefault="00EB51D4">
      <w:pPr>
        <w:spacing w:after="0" w:line="264" w:lineRule="auto"/>
        <w:ind w:firstLine="600"/>
        <w:jc w:val="both"/>
      </w:pPr>
      <w:bookmarkStart w:id="10" w:name="_Toc124426202"/>
      <w:bookmarkEnd w:id="10"/>
      <w:r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03A61" w:rsidRDefault="00EB51D4">
      <w:pPr>
        <w:spacing w:after="0" w:line="264" w:lineRule="auto"/>
        <w:ind w:firstLine="600"/>
        <w:jc w:val="both"/>
      </w:pPr>
      <w:bookmarkStart w:id="11" w:name="_Toc124426203"/>
      <w:bookmarkEnd w:id="11"/>
      <w:r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03A61" w:rsidRDefault="00EB51D4">
      <w:pPr>
        <w:spacing w:after="0" w:line="264" w:lineRule="auto"/>
        <w:ind w:firstLine="600"/>
        <w:jc w:val="both"/>
      </w:pPr>
      <w:bookmarkStart w:id="12" w:name="_Toc124426204"/>
      <w:bookmarkEnd w:id="12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03A61" w:rsidRDefault="00EB51D4">
      <w:pPr>
        <w:spacing w:after="0" w:line="264" w:lineRule="auto"/>
        <w:ind w:firstLine="600"/>
        <w:jc w:val="both"/>
      </w:pPr>
      <w:bookmarkStart w:id="13" w:name="_Toc124426205"/>
      <w:bookmarkEnd w:id="13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403A61" w:rsidRDefault="00403A61">
      <w:pPr>
        <w:sectPr w:rsidR="00403A61">
          <w:pgSz w:w="11906" w:h="16383"/>
          <w:pgMar w:top="1134" w:right="850" w:bottom="1134" w:left="1701" w:header="720" w:footer="720" w:gutter="0"/>
          <w:cols w:space="720"/>
        </w:sectPr>
      </w:pPr>
    </w:p>
    <w:p w:rsidR="00403A61" w:rsidRDefault="00EB51D4">
      <w:pPr>
        <w:spacing w:after="0" w:line="264" w:lineRule="auto"/>
        <w:ind w:left="120"/>
        <w:jc w:val="both"/>
      </w:pPr>
      <w:bookmarkStart w:id="14" w:name="block-3725063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03A61" w:rsidRDefault="00403A61">
      <w:pPr>
        <w:spacing w:after="0" w:line="264" w:lineRule="auto"/>
        <w:ind w:left="120"/>
        <w:jc w:val="both"/>
      </w:pP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03A61" w:rsidRDefault="00403A61">
      <w:pPr>
        <w:spacing w:after="0" w:line="264" w:lineRule="auto"/>
        <w:ind w:left="120"/>
        <w:jc w:val="both"/>
      </w:pP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03A61" w:rsidRDefault="00403A61">
      <w:pPr>
        <w:spacing w:after="0" w:line="264" w:lineRule="auto"/>
        <w:ind w:left="120"/>
        <w:jc w:val="both"/>
      </w:pP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03A61" w:rsidRDefault="00403A61">
      <w:pPr>
        <w:spacing w:after="0" w:line="264" w:lineRule="auto"/>
        <w:ind w:left="120"/>
        <w:jc w:val="both"/>
      </w:pP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03A61" w:rsidRDefault="00EB51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03A61" w:rsidRDefault="00EB51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3A61" w:rsidRDefault="00EB51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03A61" w:rsidRDefault="00EB51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3A61" w:rsidRDefault="00EB51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03A61" w:rsidRDefault="00EB51D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03A61" w:rsidRDefault="00EB51D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3A61" w:rsidRDefault="00EB51D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03A61" w:rsidRDefault="00EB51D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3A61" w:rsidRDefault="00EB51D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03A61" w:rsidRDefault="00EB51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403A61" w:rsidRDefault="00EB51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3A61" w:rsidRDefault="00EB51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3A61" w:rsidRDefault="00EB51D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03A61" w:rsidRDefault="00EB51D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03A61" w:rsidRDefault="00EB51D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3A61" w:rsidRDefault="00EB51D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03A61" w:rsidRDefault="00EB51D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3A61" w:rsidRDefault="00EB51D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03A61" w:rsidRDefault="00EB51D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03A61" w:rsidRDefault="00403A61">
      <w:pPr>
        <w:spacing w:after="0" w:line="264" w:lineRule="auto"/>
        <w:ind w:left="120"/>
        <w:jc w:val="both"/>
      </w:pP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03A61" w:rsidRDefault="00EB51D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03A61" w:rsidRDefault="00EB51D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403A61" w:rsidRDefault="00EB51D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3A61" w:rsidRDefault="00EB51D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03A61" w:rsidRDefault="00403A61">
      <w:pPr>
        <w:spacing w:after="0" w:line="264" w:lineRule="auto"/>
        <w:ind w:left="120"/>
        <w:jc w:val="both"/>
      </w:pPr>
    </w:p>
    <w:p w:rsidR="00403A61" w:rsidRDefault="00EB51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403A61" w:rsidRDefault="00403A61">
      <w:pPr>
        <w:spacing w:after="0" w:line="264" w:lineRule="auto"/>
        <w:ind w:left="120"/>
        <w:jc w:val="both"/>
      </w:pP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03A61" w:rsidRDefault="00EB51D4">
      <w:pPr>
        <w:spacing w:after="0" w:line="264" w:lineRule="auto"/>
        <w:ind w:firstLine="600"/>
        <w:jc w:val="both"/>
      </w:pPr>
      <w:bookmarkStart w:id="15" w:name="_Toc124426208"/>
      <w:bookmarkEnd w:id="15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403A61" w:rsidRDefault="00EB51D4">
      <w:pPr>
        <w:spacing w:after="0" w:line="264" w:lineRule="auto"/>
        <w:ind w:firstLine="600"/>
        <w:jc w:val="both"/>
      </w:pPr>
      <w:bookmarkStart w:id="16" w:name="_Toc124426209"/>
      <w:bookmarkEnd w:id="16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03A61" w:rsidRDefault="00EB51D4">
      <w:pPr>
        <w:spacing w:after="0" w:line="264" w:lineRule="auto"/>
        <w:ind w:firstLine="600"/>
        <w:jc w:val="both"/>
      </w:pPr>
      <w:bookmarkStart w:id="17" w:name="_Toc124426210"/>
      <w:bookmarkEnd w:id="17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терминологию, связанную с углами</w:t>
      </w:r>
      <w:proofErr w:type="gramStart"/>
      <w:r>
        <w:rPr>
          <w:rFonts w:ascii="Times New Roman" w:hAnsi="Times New Roman"/>
          <w:color w:val="000000"/>
          <w:sz w:val="28"/>
        </w:rPr>
        <w:t>: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вершина, сторона, с многоугольниками: угол, вершина, сторона, диагональ, с окружностью: радиус, диаметр, центр.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03A61" w:rsidRDefault="00EB51D4">
      <w:pPr>
        <w:spacing w:after="0" w:line="264" w:lineRule="auto"/>
        <w:ind w:firstLine="600"/>
        <w:jc w:val="both"/>
      </w:pPr>
      <w:bookmarkStart w:id="18" w:name="_Toc124426211"/>
      <w:bookmarkEnd w:id="18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403A61" w:rsidRDefault="00EB51D4">
      <w:pPr>
        <w:spacing w:after="0" w:line="264" w:lineRule="auto"/>
        <w:ind w:firstLine="600"/>
        <w:jc w:val="both"/>
      </w:pPr>
      <w:bookmarkStart w:id="19" w:name="_Toc124426212"/>
      <w:bookmarkEnd w:id="19"/>
      <w:r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403A61" w:rsidRDefault="00EB51D4">
      <w:pPr>
        <w:spacing w:after="0" w:line="264" w:lineRule="auto"/>
        <w:ind w:firstLine="600"/>
        <w:jc w:val="both"/>
      </w:pPr>
      <w:bookmarkStart w:id="20" w:name="_Toc124426213"/>
      <w:bookmarkEnd w:id="20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403A61" w:rsidRDefault="00EB51D4">
      <w:pPr>
        <w:spacing w:after="0" w:line="264" w:lineRule="auto"/>
        <w:ind w:firstLine="600"/>
        <w:jc w:val="both"/>
      </w:pPr>
      <w:bookmarkStart w:id="21" w:name="_Toc124426214"/>
      <w:bookmarkEnd w:id="21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03A61" w:rsidRDefault="00EB51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403A61" w:rsidRDefault="00403A61">
      <w:pPr>
        <w:sectPr w:rsidR="00403A61">
          <w:pgSz w:w="11906" w:h="16383"/>
          <w:pgMar w:top="1134" w:right="850" w:bottom="1134" w:left="1701" w:header="720" w:footer="720" w:gutter="0"/>
          <w:cols w:space="720"/>
        </w:sectPr>
      </w:pPr>
    </w:p>
    <w:p w:rsidR="00403A61" w:rsidRDefault="00EB51D4">
      <w:pPr>
        <w:spacing w:after="0"/>
        <w:ind w:left="120"/>
      </w:pPr>
      <w:bookmarkStart w:id="22" w:name="block-3725063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03A61" w:rsidRDefault="00EB51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403A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403A61"/>
        </w:tc>
      </w:tr>
    </w:tbl>
    <w:p w:rsidR="00403A61" w:rsidRDefault="00403A61">
      <w:pPr>
        <w:sectPr w:rsidR="00403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3A61" w:rsidRDefault="00EB51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03A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3A61" w:rsidRDefault="00403A61"/>
        </w:tc>
      </w:tr>
    </w:tbl>
    <w:p w:rsidR="00403A61" w:rsidRDefault="00403A61">
      <w:pPr>
        <w:sectPr w:rsidR="00403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3A61" w:rsidRDefault="00EB51D4">
      <w:pPr>
        <w:spacing w:after="0"/>
        <w:ind w:left="120"/>
      </w:pPr>
      <w:bookmarkStart w:id="23" w:name="block-37250629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3A61" w:rsidRDefault="00EB51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861"/>
        <w:gridCol w:w="1239"/>
        <w:gridCol w:w="1841"/>
        <w:gridCol w:w="1910"/>
        <w:gridCol w:w="1347"/>
        <w:gridCol w:w="2824"/>
      </w:tblGrid>
      <w:tr w:rsidR="00403A61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математики курса начальной школы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таблицах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таблицах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Отрезок, его длина, ломаная, 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Отрезок, его длина, ломаная, 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https://m.edsoo.ru/f2a0e426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https://m.edsoo.ru/f2a0f704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сложение. Свойства сложения.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сложение. Свойства сложения.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сложение. Свойства сложения.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"Сложение и вычитание натуральных чисел"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https://m.edsoo.ru/f2a0daee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https://m.edsoo.ru/f2a0df3a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"Умножение и деление натуральных чисел"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"Делимость натуральных чисел"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https://m.edsoo.ru/f2a1463c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площади прямоугольника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площади прямоугольника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"Площади и объемы"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смешанных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смешанных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"Сложение и вычитание дробей с одинаковыми знаменателями"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"Сложение и вычитание дробей с разными знаменателями"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"Умножение и деление обыкновенных дробей"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"Умножение и деление десятичных дробей"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"Инструменты для вычислений и измерений"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Натуральные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натуральными числами.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натуральными числами.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натуральными числами.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натуральными числами.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Признаки делимости.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Площади и объемы.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Площади и объемы.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Обыкновенные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обыкновенными дробями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обыкновенными дробями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обыкновенными дробями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обыкновенными дробями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обыкновенными дробями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Десятичные дроби. Действия с десятичными дробями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Десятичные дроби. Действия с десятичными дробями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61" w:rsidRDefault="00403A61"/>
        </w:tc>
      </w:tr>
    </w:tbl>
    <w:p w:rsidR="00403A61" w:rsidRDefault="00403A61">
      <w:pPr>
        <w:sectPr w:rsidR="00403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3A61" w:rsidRDefault="00EB51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2"/>
        <w:gridCol w:w="1136"/>
        <w:gridCol w:w="1841"/>
        <w:gridCol w:w="1910"/>
        <w:gridCol w:w="1423"/>
        <w:gridCol w:w="2824"/>
      </w:tblGrid>
      <w:tr w:rsidR="00403A6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3A61" w:rsidRDefault="00403A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3A61" w:rsidRDefault="00403A61"/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математики из курса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"Вычисления и построения"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"НОД и НОК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сложение и вычитание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сложение и вычитание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сложение и вычитание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"Сложение и вычитание смешанных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"Умножение смешанных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"Деление смешанных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"Отношения и пропорции"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"Симметрии"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"Длина окружности и площадь круга"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"Противоположные числа и модуль"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положительных и отрицательных чисел с помощью координатной прямой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положительных и отрицательных чисел с помощью координатной прямой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"Сложение и вычитание положительных и отрицательных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"Умножение и деление рациональных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прямые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прямые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на плоскости"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Вычисления и построения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Делимость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Сложение и вычитание обыкновенных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Сложение и вычитание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Умножение и деление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Умножение и деление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десятичными дробями.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десятичными дробями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Решение задач на проценты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Решение задач на проценты.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Решение задач на пропорции.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отрицательными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отрицательными числами.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Действия с отрицательными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итоговой контрольной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03A61" w:rsidRDefault="00403A6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403A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03A61" w:rsidRDefault="00EB5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3A61" w:rsidRDefault="00403A61"/>
        </w:tc>
      </w:tr>
    </w:tbl>
    <w:p w:rsidR="00403A61" w:rsidRDefault="00403A61">
      <w:pPr>
        <w:sectPr w:rsidR="00403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3A61" w:rsidRDefault="00403A61">
      <w:pPr>
        <w:sectPr w:rsidR="00403A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3A61" w:rsidRDefault="00EB51D4">
      <w:pPr>
        <w:spacing w:after="0"/>
        <w:ind w:left="120"/>
      </w:pPr>
      <w:bookmarkStart w:id="24" w:name="block-3725063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03A61" w:rsidRDefault="00EB51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3A61" w:rsidRDefault="00403A61">
      <w:pPr>
        <w:spacing w:after="0" w:line="480" w:lineRule="auto"/>
        <w:ind w:left="120"/>
      </w:pPr>
    </w:p>
    <w:p w:rsidR="00403A61" w:rsidRDefault="00403A61">
      <w:pPr>
        <w:spacing w:after="0" w:line="480" w:lineRule="auto"/>
        <w:ind w:left="120"/>
      </w:pPr>
    </w:p>
    <w:p w:rsidR="00403A61" w:rsidRDefault="00403A61">
      <w:pPr>
        <w:spacing w:after="0"/>
        <w:ind w:left="120"/>
      </w:pPr>
    </w:p>
    <w:p w:rsidR="00403A61" w:rsidRDefault="00EB51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3A61" w:rsidRDefault="00403A61">
      <w:pPr>
        <w:spacing w:after="0" w:line="480" w:lineRule="auto"/>
        <w:ind w:left="120"/>
      </w:pPr>
    </w:p>
    <w:p w:rsidR="00403A61" w:rsidRDefault="00403A61">
      <w:pPr>
        <w:spacing w:after="0"/>
        <w:ind w:left="120"/>
      </w:pPr>
    </w:p>
    <w:p w:rsidR="00403A61" w:rsidRDefault="00EB51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03A61" w:rsidRDefault="00403A61">
      <w:pPr>
        <w:spacing w:after="0" w:line="480" w:lineRule="auto"/>
        <w:ind w:left="120"/>
      </w:pPr>
    </w:p>
    <w:p w:rsidR="00403A61" w:rsidRDefault="00403A61">
      <w:pPr>
        <w:sectPr w:rsidR="00403A61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EB51D4" w:rsidRDefault="00EB51D4"/>
    <w:sectPr w:rsidR="00EB51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61AA3"/>
    <w:multiLevelType w:val="multilevel"/>
    <w:tmpl w:val="09E865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4E02A4"/>
    <w:multiLevelType w:val="multilevel"/>
    <w:tmpl w:val="FD3443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472595"/>
    <w:multiLevelType w:val="multilevel"/>
    <w:tmpl w:val="003A1E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AA2430"/>
    <w:multiLevelType w:val="multilevel"/>
    <w:tmpl w:val="23605B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7E69FB"/>
    <w:multiLevelType w:val="multilevel"/>
    <w:tmpl w:val="293093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CE0770"/>
    <w:multiLevelType w:val="multilevel"/>
    <w:tmpl w:val="0BB470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FF1558"/>
    <w:multiLevelType w:val="multilevel"/>
    <w:tmpl w:val="31527B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A61"/>
    <w:rsid w:val="00061F17"/>
    <w:rsid w:val="00403A61"/>
    <w:rsid w:val="008C0A7C"/>
    <w:rsid w:val="00EB51D4"/>
    <w:rsid w:val="00FB365E"/>
    <w:rsid w:val="00FC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5D71"/>
  <w15:docId w15:val="{E3052B70-C062-436A-ABF9-E3B3E814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47</Pages>
  <Words>11021</Words>
  <Characters>62826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User-234</cp:lastModifiedBy>
  <cp:revision>6</cp:revision>
  <dcterms:created xsi:type="dcterms:W3CDTF">2024-08-30T08:25:00Z</dcterms:created>
  <dcterms:modified xsi:type="dcterms:W3CDTF">2024-09-17T12:06:00Z</dcterms:modified>
</cp:coreProperties>
</file>