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E96" w:rsidRPr="00E32E96" w:rsidRDefault="00E32E96" w:rsidP="00634CE2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block-5330791"/>
      <w:r w:rsidRPr="00E32E96">
        <w:rPr>
          <w:rFonts w:ascii="Liberation Serif" w:hAnsi="Liberation Serif" w:cs="Liberation Serif"/>
          <w:color w:val="000000"/>
          <w:sz w:val="28"/>
          <w:szCs w:val="28"/>
        </w:rPr>
        <w:t>МИНИСТЕРСТВО ПРОСВЕЩЕНИЯ РОССИЙСКОЙ ФЕДЕРАЦИИ</w:t>
      </w:r>
    </w:p>
    <w:p w:rsidR="00E32E96" w:rsidRPr="00E32E96" w:rsidRDefault="00E32E96" w:rsidP="00634CE2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32E96"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</w:t>
      </w:r>
    </w:p>
    <w:p w:rsidR="00E32E96" w:rsidRPr="00E32E96" w:rsidRDefault="00E32E96" w:rsidP="00634CE2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32E96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E32E96" w:rsidRPr="00E32E96" w:rsidRDefault="00E32E96" w:rsidP="00634CE2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32E96">
        <w:rPr>
          <w:rFonts w:ascii="Liberation Serif" w:hAnsi="Liberation Serif" w:cs="Liberation Serif"/>
          <w:sz w:val="28"/>
          <w:szCs w:val="28"/>
        </w:rPr>
        <w:t>Департамент образования Администрации города Екатеринбурга</w:t>
      </w:r>
    </w:p>
    <w:p w:rsidR="00E32E96" w:rsidRPr="00E32E96" w:rsidRDefault="00E32E96" w:rsidP="00634CE2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32E96">
        <w:rPr>
          <w:rFonts w:ascii="Liberation Serif" w:hAnsi="Liberation Serif" w:cs="Liberation Serif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E32E96" w:rsidRPr="00E32E96" w:rsidRDefault="00E32E96" w:rsidP="00634CE2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2E96">
        <w:rPr>
          <w:rFonts w:ascii="Liberation Serif" w:hAnsi="Liberation Serif" w:cs="Liberation Serif"/>
          <w:b/>
          <w:sz w:val="28"/>
          <w:szCs w:val="28"/>
        </w:rPr>
        <w:t xml:space="preserve">гимназия № 177 </w:t>
      </w:r>
      <w:r w:rsidRPr="00E32E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32E96" w:rsidRPr="003E2BB1" w:rsidRDefault="00E32E96" w:rsidP="00634CE2">
      <w:pPr>
        <w:tabs>
          <w:tab w:val="left" w:pos="142"/>
        </w:tabs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МАОУ Гимназия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E32E96" w:rsidRPr="003E2BB1" w:rsidRDefault="00E32E96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32E96" w:rsidRPr="003E2BB1" w:rsidRDefault="00E32E96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8E12BD" w:rsidTr="008E12BD">
        <w:trPr>
          <w:jc w:val="center"/>
        </w:trPr>
        <w:tc>
          <w:tcPr>
            <w:tcW w:w="3544" w:type="dxa"/>
          </w:tcPr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РАССМОТРЕНО </w:t>
            </w:r>
          </w:p>
          <w:p w:rsidR="008E12BD" w:rsidRDefault="008E12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на заседании методического объединения учителей математики, информатики и технологии</w:t>
            </w:r>
          </w:p>
          <w:p w:rsidR="008E12BD" w:rsidRDefault="008E12BD">
            <w:pPr>
              <w:rPr>
                <w:rFonts w:ascii="Times New Roman" w:hAnsi="Times New Roman"/>
                <w:noProof/>
                <w:sz w:val="24"/>
              </w:rPr>
            </w:pPr>
          </w:p>
          <w:p w:rsidR="008E12BD" w:rsidRDefault="008E12BD">
            <w:pPr>
              <w:rPr>
                <w:rFonts w:ascii="Times New Roman" w:hAnsi="Times New Roman"/>
                <w:noProof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:rsidR="008E12BD" w:rsidRDefault="008E12BD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СОГЛАСОВАНО</w:t>
            </w: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Педагогическим советом МАОУ гимназии № 177 </w:t>
            </w: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</w:t>
            </w:r>
            <w:proofErr w:type="gramStart"/>
            <w:r>
              <w:rPr>
                <w:rFonts w:asciiTheme="majorBidi" w:hAnsiTheme="majorBidi" w:cstheme="majorBidi"/>
                <w:sz w:val="24"/>
              </w:rPr>
              <w:t>от  29.08.2024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УТВЕРЖДЕНО</w:t>
            </w:r>
          </w:p>
          <w:p w:rsidR="008E12BD" w:rsidRDefault="008E12BD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директор МАОУ гимназии № 177  </w:t>
            </w:r>
          </w:p>
          <w:p w:rsidR="008E12BD" w:rsidRDefault="008E12BD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Самойленко Татьяна Николаевна</w:t>
            </w: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  <w:p w:rsidR="008E12BD" w:rsidRDefault="008E12BD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331 от 29.08.2024 г.</w:t>
            </w:r>
          </w:p>
          <w:p w:rsidR="008E12BD" w:rsidRDefault="008E12BD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41422D" w:rsidRPr="00967829" w:rsidRDefault="00D43A1A" w:rsidP="00634CE2">
      <w:pPr>
        <w:tabs>
          <w:tab w:val="left" w:pos="142"/>
        </w:tabs>
        <w:spacing w:after="0"/>
      </w:pPr>
      <w:bookmarkStart w:id="1" w:name="_GoBack"/>
      <w:bookmarkEnd w:id="1"/>
      <w:r w:rsidRPr="00967829">
        <w:rPr>
          <w:rFonts w:ascii="Times New Roman" w:hAnsi="Times New Roman"/>
          <w:color w:val="000000"/>
          <w:sz w:val="28"/>
        </w:rPr>
        <w:t>‌</w:t>
      </w:r>
    </w:p>
    <w:p w:rsidR="0041422D" w:rsidRPr="00967829" w:rsidRDefault="0041422D" w:rsidP="00634CE2">
      <w:pPr>
        <w:tabs>
          <w:tab w:val="left" w:pos="142"/>
        </w:tabs>
        <w:spacing w:after="0"/>
      </w:pPr>
    </w:p>
    <w:p w:rsidR="0041422D" w:rsidRPr="00967829" w:rsidRDefault="0041422D" w:rsidP="00634CE2">
      <w:pPr>
        <w:tabs>
          <w:tab w:val="left" w:pos="142"/>
        </w:tabs>
        <w:spacing w:after="0"/>
      </w:pPr>
    </w:p>
    <w:p w:rsidR="0041422D" w:rsidRPr="00967829" w:rsidRDefault="0041422D" w:rsidP="00634CE2">
      <w:pPr>
        <w:tabs>
          <w:tab w:val="left" w:pos="142"/>
        </w:tabs>
        <w:spacing w:after="0"/>
      </w:pPr>
    </w:p>
    <w:p w:rsidR="0041422D" w:rsidRPr="00967829" w:rsidRDefault="00D43A1A" w:rsidP="00634CE2">
      <w:pPr>
        <w:tabs>
          <w:tab w:val="left" w:pos="142"/>
        </w:tabs>
        <w:spacing w:after="0" w:line="408" w:lineRule="auto"/>
        <w:jc w:val="center"/>
      </w:pPr>
      <w:r w:rsidRPr="0096782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422D" w:rsidRPr="00967829" w:rsidRDefault="00D43A1A" w:rsidP="00634CE2">
      <w:pPr>
        <w:tabs>
          <w:tab w:val="left" w:pos="142"/>
        </w:tabs>
        <w:spacing w:after="0" w:line="408" w:lineRule="auto"/>
        <w:jc w:val="center"/>
      </w:pPr>
      <w:r w:rsidRPr="00967829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41422D" w:rsidRPr="00967829" w:rsidRDefault="00D43A1A" w:rsidP="00634CE2">
      <w:pPr>
        <w:tabs>
          <w:tab w:val="left" w:pos="142"/>
        </w:tabs>
        <w:spacing w:after="0" w:line="408" w:lineRule="auto"/>
        <w:jc w:val="center"/>
      </w:pPr>
      <w:r w:rsidRPr="00967829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41422D" w:rsidRPr="00967829" w:rsidRDefault="0041422D" w:rsidP="00634CE2">
      <w:pPr>
        <w:tabs>
          <w:tab w:val="left" w:pos="142"/>
        </w:tabs>
        <w:spacing w:after="0"/>
        <w:jc w:val="center"/>
      </w:pPr>
    </w:p>
    <w:p w:rsidR="00E32E96" w:rsidRPr="003E2BB1" w:rsidRDefault="00E32E96" w:rsidP="00634CE2">
      <w:pPr>
        <w:tabs>
          <w:tab w:val="left" w:pos="142"/>
        </w:tabs>
        <w:jc w:val="center"/>
        <w:rPr>
          <w:rFonts w:asciiTheme="majorBidi" w:hAnsiTheme="majorBidi" w:cstheme="majorBidi"/>
          <w:sz w:val="28"/>
          <w:szCs w:val="28"/>
        </w:rPr>
      </w:pPr>
      <w:r w:rsidRPr="003E2BB1">
        <w:rPr>
          <w:rFonts w:asciiTheme="majorBidi" w:hAnsiTheme="majorBidi" w:cstheme="majorBidi"/>
          <w:sz w:val="28"/>
          <w:szCs w:val="28"/>
        </w:rPr>
        <w:t>город Екатеринбург, 202</w:t>
      </w:r>
      <w:r w:rsidR="00DB3970">
        <w:rPr>
          <w:rFonts w:asciiTheme="majorBidi" w:hAnsiTheme="majorBidi" w:cstheme="majorBidi"/>
          <w:sz w:val="28"/>
          <w:szCs w:val="28"/>
        </w:rPr>
        <w:t>4</w:t>
      </w:r>
    </w:p>
    <w:p w:rsidR="0041422D" w:rsidRPr="00967829" w:rsidRDefault="0041422D" w:rsidP="00634CE2">
      <w:pPr>
        <w:tabs>
          <w:tab w:val="left" w:pos="142"/>
        </w:tabs>
        <w:sectPr w:rsidR="0041422D" w:rsidRPr="00967829" w:rsidSect="00634CE2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5330792"/>
      <w:bookmarkEnd w:id="0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символьных форм способствует развитию воображения, способностей к математическому творчеству.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823C9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bookmarkStart w:id="3" w:name="88e7274f-146c-45cf-bb6c-0aa84ae038d1"/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).</w:t>
      </w:r>
      <w:bookmarkEnd w:id="3"/>
      <w:r w:rsidRPr="00FE0897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FE0897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634CE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5330790"/>
      <w:bookmarkEnd w:id="2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21"/>
      <w:bookmarkEnd w:id="5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Свойства степени с натуральным показателем.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222"/>
      <w:bookmarkEnd w:id="6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Функции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Прямоугольная система координат, оси </w:t>
      </w:r>
      <w:proofErr w:type="spellStart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proofErr w:type="spellEnd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proofErr w:type="spellEnd"/>
      <w:r w:rsidRPr="00FE0897">
        <w:rPr>
          <w:rFonts w:ascii="Times New Roman" w:hAnsi="Times New Roman" w:cs="Times New Roman"/>
          <w:color w:val="000000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25"/>
      <w:bookmarkEnd w:id="7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26"/>
      <w:bookmarkEnd w:id="8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27"/>
      <w:bookmarkEnd w:id="9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1422D" w:rsidRPr="00FE0897" w:rsidRDefault="00D43A1A" w:rsidP="00634CE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 = x2, y = x3, 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y = √x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, y=|x|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. Графическое решение уравнений и систем уравнений.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Размеры объектов окружающего мира, длительность процессов в окружающем мире.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30"/>
      <w:bookmarkEnd w:id="10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Числовые неравенства и их свойства.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31"/>
      <w:bookmarkEnd w:id="11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1422D" w:rsidRPr="00FE0897" w:rsidRDefault="00D43A1A" w:rsidP="00634CE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Графики функций: y = </w:t>
      </w:r>
      <w:proofErr w:type="spell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kx</w:t>
      </w:r>
      <w:proofErr w:type="spellEnd"/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, y = </w:t>
      </w:r>
      <w:proofErr w:type="spell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kx</w:t>
      </w:r>
      <w:proofErr w:type="spellEnd"/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+ b, y = k/x, y = x3, y = √x, y = |x|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и их свойства.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32"/>
      <w:bookmarkEnd w:id="12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члена.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Арифметическая и геометрическая прогрессии. Формулы 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члена арифметической и геометрической прогрессий, суммы первых 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n 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членов.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634CE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lock-5330786"/>
      <w:bookmarkEnd w:id="4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3) трудовое воспитание: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41422D" w:rsidRPr="00FE0897" w:rsidRDefault="00D43A1A" w:rsidP="00634CE2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1422D" w:rsidRPr="00FE0897" w:rsidRDefault="00D43A1A" w:rsidP="00634CE2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1422D" w:rsidRPr="00FE0897" w:rsidRDefault="00D43A1A" w:rsidP="00634CE2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1422D" w:rsidRPr="00FE0897" w:rsidRDefault="00D43A1A" w:rsidP="00634CE2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1422D" w:rsidRPr="00FE0897" w:rsidRDefault="00D43A1A" w:rsidP="00634CE2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1422D" w:rsidRPr="00FE0897" w:rsidRDefault="00D43A1A" w:rsidP="00634CE2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1422D" w:rsidRPr="00FE0897" w:rsidRDefault="00D43A1A" w:rsidP="00634CE2">
      <w:pPr>
        <w:numPr>
          <w:ilvl w:val="0"/>
          <w:numId w:val="2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1422D" w:rsidRPr="00FE0897" w:rsidRDefault="00D43A1A" w:rsidP="00634CE2">
      <w:pPr>
        <w:numPr>
          <w:ilvl w:val="0"/>
          <w:numId w:val="2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1422D" w:rsidRPr="00FE0897" w:rsidRDefault="00D43A1A" w:rsidP="00634CE2">
      <w:pPr>
        <w:numPr>
          <w:ilvl w:val="0"/>
          <w:numId w:val="2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1422D" w:rsidRPr="00FE0897" w:rsidRDefault="00D43A1A" w:rsidP="00634CE2">
      <w:pPr>
        <w:numPr>
          <w:ilvl w:val="0"/>
          <w:numId w:val="2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1422D" w:rsidRPr="00FE0897" w:rsidRDefault="00D43A1A" w:rsidP="00634CE2">
      <w:pPr>
        <w:numPr>
          <w:ilvl w:val="0"/>
          <w:numId w:val="3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41422D" w:rsidRPr="00FE0897" w:rsidRDefault="00D43A1A" w:rsidP="00634CE2">
      <w:pPr>
        <w:numPr>
          <w:ilvl w:val="0"/>
          <w:numId w:val="3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1422D" w:rsidRPr="00FE0897" w:rsidRDefault="00D43A1A" w:rsidP="00634CE2">
      <w:pPr>
        <w:numPr>
          <w:ilvl w:val="0"/>
          <w:numId w:val="3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1422D" w:rsidRPr="00FE0897" w:rsidRDefault="00D43A1A" w:rsidP="00634CE2">
      <w:pPr>
        <w:numPr>
          <w:ilvl w:val="0"/>
          <w:numId w:val="3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1422D" w:rsidRPr="00FE0897" w:rsidRDefault="00D43A1A" w:rsidP="00634CE2">
      <w:pPr>
        <w:numPr>
          <w:ilvl w:val="0"/>
          <w:numId w:val="4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1422D" w:rsidRPr="00FE0897" w:rsidRDefault="00D43A1A" w:rsidP="00634CE2">
      <w:pPr>
        <w:numPr>
          <w:ilvl w:val="0"/>
          <w:numId w:val="4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1422D" w:rsidRPr="00FE0897" w:rsidRDefault="00D43A1A" w:rsidP="00634CE2">
      <w:pPr>
        <w:numPr>
          <w:ilvl w:val="0"/>
          <w:numId w:val="4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1422D" w:rsidRPr="00FE0897" w:rsidRDefault="00D43A1A" w:rsidP="00634CE2">
      <w:pPr>
        <w:numPr>
          <w:ilvl w:val="0"/>
          <w:numId w:val="4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1422D" w:rsidRPr="00FE0897" w:rsidRDefault="00D43A1A" w:rsidP="00634CE2">
      <w:pPr>
        <w:numPr>
          <w:ilvl w:val="0"/>
          <w:numId w:val="4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1422D" w:rsidRPr="00FE0897" w:rsidRDefault="00D43A1A" w:rsidP="00634CE2">
      <w:pPr>
        <w:numPr>
          <w:ilvl w:val="0"/>
          <w:numId w:val="4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41422D" w:rsidRPr="00FE0897" w:rsidRDefault="00D43A1A" w:rsidP="00634CE2">
      <w:pPr>
        <w:numPr>
          <w:ilvl w:val="0"/>
          <w:numId w:val="5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41422D" w:rsidRPr="00FE0897" w:rsidRDefault="00D43A1A" w:rsidP="00634CE2">
      <w:pPr>
        <w:numPr>
          <w:ilvl w:val="0"/>
          <w:numId w:val="6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41422D" w:rsidRPr="00FE0897" w:rsidRDefault="00D43A1A" w:rsidP="00634CE2">
      <w:pPr>
        <w:numPr>
          <w:ilvl w:val="0"/>
          <w:numId w:val="6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1422D" w:rsidRPr="00FE0897" w:rsidRDefault="00D43A1A" w:rsidP="00634CE2">
      <w:pPr>
        <w:numPr>
          <w:ilvl w:val="0"/>
          <w:numId w:val="6"/>
        </w:numPr>
        <w:tabs>
          <w:tab w:val="left" w:pos="142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1422D" w:rsidRPr="00FE0897" w:rsidRDefault="0041422D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34"/>
      <w:bookmarkEnd w:id="14"/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35"/>
      <w:bookmarkEnd w:id="15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рациональные числа.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Округлять числа.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36"/>
      <w:bookmarkEnd w:id="16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37"/>
      <w:bookmarkEnd w:id="17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38"/>
      <w:bookmarkEnd w:id="18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Изображать </w:t>
      </w:r>
      <w:proofErr w:type="gram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на координатной прямой точки</w:t>
      </w:r>
      <w:proofErr w:type="gramEnd"/>
      <w:r w:rsidRPr="00FE0897">
        <w:rPr>
          <w:rFonts w:ascii="Times New Roman" w:hAnsi="Times New Roman" w:cs="Times New Roman"/>
          <w:color w:val="000000"/>
          <w:sz w:val="24"/>
          <w:szCs w:val="24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Находить значение функции по значению её аргумента.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40"/>
      <w:bookmarkEnd w:id="19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41"/>
      <w:bookmarkEnd w:id="20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Раскладывать квадратный трёхчлен на множители.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24426242"/>
      <w:bookmarkEnd w:id="21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124426243"/>
      <w:bookmarkEnd w:id="22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1422D" w:rsidRPr="00FE0897" w:rsidRDefault="00D43A1A" w:rsidP="00634CE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Строить графики элементарных функций вида:</w:t>
      </w:r>
    </w:p>
    <w:p w:rsidR="0041422D" w:rsidRPr="00FE0897" w:rsidRDefault="00D43A1A" w:rsidP="00634CE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y = k/x, y = x2, y = x</w:t>
      </w:r>
      <w:proofErr w:type="gram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3,y</w:t>
      </w:r>
      <w:proofErr w:type="gramEnd"/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= |x|, y = √x, описывать свойства числовой функции по её графику.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124426245"/>
      <w:bookmarkEnd w:id="23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Toc124426246"/>
      <w:bookmarkEnd w:id="24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Использовать неравенства при решении различных задач.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5" w:name="_Toc124426247"/>
      <w:bookmarkEnd w:id="25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41422D" w:rsidRPr="00FE0897" w:rsidRDefault="00D43A1A" w:rsidP="00634CE2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 = </w:t>
      </w:r>
      <w:proofErr w:type="spellStart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y = </w:t>
      </w:r>
      <w:proofErr w:type="spellStart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+ b, y = k/x, y = ax2 + </w:t>
      </w:r>
      <w:proofErr w:type="spellStart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+ c, y = x3, 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y = √x</w:t>
      </w:r>
      <w:r w:rsidRPr="00FE0897">
        <w:rPr>
          <w:rFonts w:ascii="Times New Roman" w:hAnsi="Times New Roman" w:cs="Times New Roman"/>
          <w:i/>
          <w:color w:val="000000"/>
          <w:sz w:val="24"/>
          <w:szCs w:val="24"/>
        </w:rPr>
        <w:t>, y = |x|</w:t>
      </w:r>
      <w:r w:rsidRPr="00FE0897">
        <w:rPr>
          <w:rFonts w:ascii="Times New Roman" w:hAnsi="Times New Roman" w:cs="Times New Roman"/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Выполнять вычисления с использованием формул n-</w:t>
      </w:r>
      <w:proofErr w:type="spellStart"/>
      <w:r w:rsidRPr="00FE0897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FE0897">
        <w:rPr>
          <w:rFonts w:ascii="Times New Roman" w:hAnsi="Times New Roman" w:cs="Times New Roman"/>
          <w:color w:val="000000"/>
          <w:sz w:val="24"/>
          <w:szCs w:val="24"/>
        </w:rPr>
        <w:t xml:space="preserve"> члена арифметической и геометрической прогрессий, суммы первых n членов.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 w:rsidR="0041422D" w:rsidRPr="00FE0897" w:rsidRDefault="00D43A1A" w:rsidP="00634CE2">
      <w:pPr>
        <w:tabs>
          <w:tab w:val="left" w:pos="142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634CE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27" w:name="block-5330787"/>
      <w:bookmarkEnd w:id="13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1868"/>
        <w:gridCol w:w="811"/>
        <w:gridCol w:w="1705"/>
        <w:gridCol w:w="1774"/>
        <w:gridCol w:w="2927"/>
      </w:tblGrid>
      <w:tr w:rsidR="0041422D" w:rsidRPr="00FE089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22D" w:rsidRPr="00FE08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41422D" w:rsidRPr="00FE0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634CE2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903"/>
        <w:gridCol w:w="821"/>
        <w:gridCol w:w="1706"/>
        <w:gridCol w:w="1776"/>
        <w:gridCol w:w="2875"/>
      </w:tblGrid>
      <w:tr w:rsidR="0041422D" w:rsidRPr="00FE089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22D" w:rsidRPr="00FE08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41422D" w:rsidRPr="00FE0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634CE2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2183"/>
        <w:gridCol w:w="783"/>
        <w:gridCol w:w="1635"/>
        <w:gridCol w:w="1701"/>
        <w:gridCol w:w="2800"/>
      </w:tblGrid>
      <w:tr w:rsidR="0041422D" w:rsidRPr="00FE089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22D" w:rsidRPr="00FE08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22D" w:rsidRPr="00FE0897" w:rsidRDefault="0041422D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41422D" w:rsidRPr="00E32E9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41422D" w:rsidRPr="00FE0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D43A1A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22D" w:rsidRPr="00FE0897" w:rsidRDefault="0041422D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634CE2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28" w:name="block-5330788"/>
      <w:bookmarkEnd w:id="27"/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2408"/>
        <w:gridCol w:w="815"/>
        <w:gridCol w:w="1707"/>
        <w:gridCol w:w="1776"/>
        <w:gridCol w:w="2929"/>
      </w:tblGrid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https://m.edsoo.ru/7f4211de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https://m.edsoo.ru/7f421382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https://m.edsoo.ru/7f42154e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https://m.edsoo.ru/7f4218be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делимости, разложения на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множители натуральных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"Рациональные числа"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https://m.edsoo.ru/7f41feec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https://m.edsoo.ru/7f41fafa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https://m.edsoo.ru/7f41fd70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https://m.edsoo.ru/7f421382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https://m.edsoo.ru/7f42154e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https://m.edsoo.ru/7f4218be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https://m.edsoo.ru/7f42276e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https://m.edsoo.ru/7f422930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https://m.edsoo.ru/7f422af2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https://m.edsoo.ru/7f422cc8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Сложение, вычитание,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умножение многочленов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https://m.edsoo.ru/7f422fca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https://m.edsoo.ru/7f423182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https://m.edsoo.ru/7f42432a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https://m.edsoo.ru/7f42464a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https://m.edsoo.ru/7f424c12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https://m.edsoo.ru/7f424fd2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https://m.edsoo.ru/7f4251d0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https://m.edsoo.ru/7f423312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https://m.edsoo.ru/7f4237fe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https://m.edsoo.ru/7f4239de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"Алгебраические выражения"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Уравнение, правила преобразования уравнения,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равносильность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https://m.edsoo.ru/7f420482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https://m.edsoo.ru/7f42064e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https://m.edsoo.ru/7f420806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https://m.edsoo.ru/7f4209a0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https://m.edsoo.ru/7f420e6e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https://m.edsoo.ru/7f427c32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https://m.edsoo.ru/7f427e8a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https://m.edsoo.ru/7f42836c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двух линейных уравнений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https://m.edsoo.ru/7f4284de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https://m.edsoo.ru/7f42865a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https://m.edsoo.ru/7f4287d6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"Линейные уравнения"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https://m.edsoo.ru/7f421044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https://m.edsoo.ru/7f41de76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https://m.edsoo.ru/7f41dff2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 координатной прямой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 координатной прямой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https://m.edsoo.ru/7f41e16e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https://m.edsoo.ru/7f41e42a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https://m.edsoo.ru/7f41e8a8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https://m.edsoo.ru/7f41ed80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https://m.edsoo.ru/7f41ea24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https://m.edsoo.ru/7f41ef06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https://m.edsoo.ru/7f41f078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https://m.edsoo.ru/7f41f1fe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https://m.edsoo.ru/7f427282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https://m.edsoo.ru/7f427412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https://m.edsoo.ru/7f426d1e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"Координаты и графики. Функции"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https://m.edsoo.ru/7f41f50a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https://m.edsoo.ru/7f429c6c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https://m.edsoo.ru/7f429f32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https://m.edsoo.ru/7f42a0e0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https://m.edsoo.ru/7f42a27a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https://m.edsoo.ru/7f42a900</w:t>
              </w:r>
            </w:hyperlink>
          </w:p>
        </w:tc>
      </w:tr>
      <w:tr w:rsidR="00FE0897" w:rsidRPr="00FE0897" w:rsidTr="00FE0897">
        <w:trPr>
          <w:gridAfter w:val="1"/>
          <w:wAfter w:w="3063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634CE2">
          <w:type w:val="continuous"/>
          <w:pgSz w:w="11906" w:h="16383"/>
          <w:pgMar w:top="850" w:right="1134" w:bottom="1701" w:left="567" w:header="720" w:footer="720" w:gutter="0"/>
          <w:cols w:space="720"/>
        </w:sectPr>
      </w:pP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3108"/>
        <w:gridCol w:w="1026"/>
        <w:gridCol w:w="1706"/>
        <w:gridCol w:w="1775"/>
        <w:gridCol w:w="2928"/>
      </w:tblGrid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3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https://m.edsoo.ru/7f42d452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https://m.edsoo.ru/7f42dd26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https://m.edsoo.ru/7f42ded4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https://m.edsoo.ru/7f42e0be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https://m.edsoo.ru/7f42e262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https://m.edsoo.ru/7f4354a4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Стандартная запись числа. Размеры объектов окружающего мира (от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https://m.edsoo.ru/7f436098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https://m.edsoo.ru/7f43599a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https://m.edsoo.ru/7f435ed6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https://m.edsoo.ru/7f42ec80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https://m.edsoo.ru/7f430382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https://m.edsoo.ru/7f4308e6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https://m.edsoo.ru/7f430a8a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https://m.edsoo.ru/7f43128c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https://m.edsoo.ru/7f4315c0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https://m.edsoo.ru/7f4318c2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https://m.edsoo.ru/7f431a20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https://m.edsoo.ru/7f43259c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"Алгебраическая дробь"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https://m.edsoo.ru/7f431d36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https://m.edsoo.ru/7f42f158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https://m.edsoo.ru/7f42f3f6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https://m.edsoo.ru/7f42f5a4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https://m.edsoo.ru/7f42fef0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https://m.edsoo.ru/7f430076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уравнений, сводящихся к квадратным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уравнений, сводящихся к квадратным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https://m.edsoo.ru/7f4328c6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https://m.edsoo.ru/7f432b6e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квадратных уравнений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https://m.edsoo.ru/7f42f75c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квадратных уравнений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https://m.edsoo.ru/7f42f8f6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"Квадратные уравнения"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https://m.edsoo.ru/7f4301f2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https://m.edsoo.ru/7f42c692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https://m.edsoo.ru/7f42c840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https://m.edsoo.ru/7f42cb88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https://m.edsoo.ru/7f42cd2c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https://m.edsoo.ru/7f433c12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Область определения и множество значений функции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https://m.edsoo.ru/7f433d84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функции, их отображение на графике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построение графиков функций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 функций, отражающих реальные процессы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https://m.edsoo.ru/7f434bbc</w:t>
              </w:r>
            </w:hyperlink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FE0897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https://m.edsoo.ru/7f4343e2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https://m.edsoo.ru/7f434572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https://m.edsoo.ru/7f434d38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https://m.edsoo.ru/7f434eb4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https://m.edsoo.ru/7f4371aa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https://m.edsoo.ru/7f43736c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https://m.edsoo.ru/7f437510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https://m.edsoo.ru/7f4376b4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https://m.edsoo.ru/7f436b88</w:t>
              </w:r>
            </w:hyperlink>
          </w:p>
        </w:tc>
      </w:tr>
      <w:tr w:rsidR="00634CE2" w:rsidRPr="00E32E96" w:rsidTr="00634CE2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1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https://m.edsoo.ru/7f437858</w:t>
              </w:r>
            </w:hyperlink>
          </w:p>
        </w:tc>
      </w:tr>
      <w:tr w:rsidR="00FE0897" w:rsidRPr="00FE0897" w:rsidTr="00634CE2">
        <w:trPr>
          <w:gridAfter w:val="2"/>
          <w:wAfter w:w="4438" w:type="dxa"/>
          <w:trHeight w:val="144"/>
          <w:tblCellSpacing w:w="20" w:type="nil"/>
        </w:trPr>
        <w:tc>
          <w:tcPr>
            <w:tcW w:w="3939" w:type="dxa"/>
            <w:gridSpan w:val="2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</w:tr>
    </w:tbl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DE4963">
          <w:pgSz w:w="11906" w:h="16838" w:code="9"/>
          <w:pgMar w:top="850" w:right="1134" w:bottom="1701" w:left="568" w:header="720" w:footer="720" w:gutter="0"/>
          <w:cols w:space="720"/>
          <w:docGrid w:linePitch="299"/>
        </w:sectPr>
      </w:pPr>
    </w:p>
    <w:p w:rsidR="0041422D" w:rsidRPr="00FE0897" w:rsidRDefault="00D43A1A" w:rsidP="00634CE2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089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2250"/>
        <w:gridCol w:w="775"/>
        <w:gridCol w:w="1617"/>
        <w:gridCol w:w="1682"/>
        <w:gridCol w:w="2767"/>
      </w:tblGrid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897" w:rsidRPr="00FE0897" w:rsidRDefault="00FE0897" w:rsidP="00634CE2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значение величины, точность приближения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 и оценка результатов вычислений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 и оценка результатов вычислений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 ЦОК </w:t>
            </w:r>
            <w:hyperlink r:id="rId14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https://m.edsoo.ru/7f43bf66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https://m.edsoo.ru/7f43c9b6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https://m.edsoo.ru/7f43c9b6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"Уравнения с одной переменной"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https://m.edsoo.ru/7f43d0b4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https://m.edsoo.ru/7f43d0b4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двух линейных уравнений с двумя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переменными и её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https://m.edsoo.ru/7f43d23a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https://m.edsoo.ru/7f43d55a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текстовых задач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алгебраическим способом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"Системы уравнений"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https://m.edsoo.ru/7f43ad5a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https://m.edsoo.ru/7f43b098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https://m.edsoo.ru/7f43b21e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https://m.edsoo.ru/7f43b5a2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https://m.edsoo.ru/7f43b098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"Неравенства"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https://m.edsoo.ru/7f4396c6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https://m.edsoo.ru/7f439842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https://m.edsoo.ru/7f4399b4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https://m.edsoo.ru/7f439eb4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Парабола, координаты вершины параболы, ось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симметрии параболы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https://m.edsoo.ru/7f43a03a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https://m.edsoo.ru/7f43a1ac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https://m.edsoo.ru/7f43a31e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https://m.edsoo.ru/7f43a526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https://m.edsoo.ru/7f43ab84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https://m.edsoo.ru/7f43e6c6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https://m.edsoo.ru/7f43ebda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https://m.edsoo.ru/7f43ed7e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https://m.edsoo.ru/7f43f3b4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https://m.edsoo.ru/7f43f58a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https://m.edsoo.ru/7f43ef2c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Формулы n-го члена арифметической и геометрической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прогрессий, суммы первых n членов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https://m.edsoo.ru/7f43f0c6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https://m.edsoo.ru/7f43f72e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https://m.edsoo.ru/7f43f8a0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https://m.edsoo.ru/7f43fe0e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https://m.edsoo.ru/7f4401a6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"Числовые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последовательности"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https://m.edsoo.ru/7f4404f8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https://m.edsoo.ru/7f443b12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https://m.edsoo.ru/7f443cd4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Повторение, обобщение и систематизация знаний. Решение текстовых задач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арифметическим способом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https://m.edsoo.ru/7f443fea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https://m.edsoo.ru/7f4441ca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https://m.edsoo.ru/7f444364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https://m.edsoo.ru/7f4446f2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https://m.edsoo.ru/7f444a94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Повторение, обобщение и систематизация знаний. Функции: построение, свойства </w:t>
            </w: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изученных функций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https://m.edsoo.ru/7f444c56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https://m.edsoo.ru/7f444f44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https://m.edsoo.ru/7f44516a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https://m.edsoo.ru/7f4452e6</w:t>
              </w:r>
            </w:hyperlink>
          </w:p>
        </w:tc>
      </w:tr>
      <w:tr w:rsidR="00FE0897" w:rsidRPr="00E32E96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FE089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https://m.edsoo.ru/7f445516</w:t>
              </w:r>
            </w:hyperlink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97" w:rsidRPr="00FE0897" w:rsidTr="00FE0897">
        <w:trPr>
          <w:gridAfter w:val="1"/>
          <w:wAfter w:w="3063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897" w:rsidRPr="00FE0897" w:rsidRDefault="00FE0897" w:rsidP="00634CE2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41422D" w:rsidRPr="00FE0897" w:rsidRDefault="0041422D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  <w:sectPr w:rsidR="0041422D" w:rsidRPr="00FE0897" w:rsidSect="00DE4963"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bookmarkEnd w:id="28"/>
    <w:p w:rsidR="00D43A1A" w:rsidRPr="00FE0897" w:rsidRDefault="00D43A1A" w:rsidP="00634CE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sectPr w:rsidR="00D43A1A" w:rsidRPr="00FE0897" w:rsidSect="00DE49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C50E4"/>
    <w:multiLevelType w:val="multilevel"/>
    <w:tmpl w:val="235C0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BA3F8F"/>
    <w:multiLevelType w:val="multilevel"/>
    <w:tmpl w:val="0012F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3D5A51"/>
    <w:multiLevelType w:val="multilevel"/>
    <w:tmpl w:val="5C6E3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05779D"/>
    <w:multiLevelType w:val="multilevel"/>
    <w:tmpl w:val="1CC88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6661AB"/>
    <w:multiLevelType w:val="multilevel"/>
    <w:tmpl w:val="6C80F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7772BE"/>
    <w:multiLevelType w:val="multilevel"/>
    <w:tmpl w:val="7C149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2D"/>
    <w:rsid w:val="0041422D"/>
    <w:rsid w:val="004B36B1"/>
    <w:rsid w:val="004E0405"/>
    <w:rsid w:val="005823C9"/>
    <w:rsid w:val="00634CE2"/>
    <w:rsid w:val="008E12BD"/>
    <w:rsid w:val="00967829"/>
    <w:rsid w:val="00D1599F"/>
    <w:rsid w:val="00D30303"/>
    <w:rsid w:val="00D43A1A"/>
    <w:rsid w:val="00DB3970"/>
    <w:rsid w:val="00DE4963"/>
    <w:rsid w:val="00E32E96"/>
    <w:rsid w:val="00FE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EBBE"/>
  <w15:docId w15:val="{A7CE14EC-B913-4A48-8C5A-DBD057E5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4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9822</Words>
  <Characters>55987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User-234</dc:creator>
  <cp:lastModifiedBy>User-234</cp:lastModifiedBy>
  <cp:revision>5</cp:revision>
  <cp:lastPrinted>2024-04-25T12:50:00Z</cp:lastPrinted>
  <dcterms:created xsi:type="dcterms:W3CDTF">2024-09-17T11:52:00Z</dcterms:created>
  <dcterms:modified xsi:type="dcterms:W3CDTF">2024-09-17T12:06:00Z</dcterms:modified>
</cp:coreProperties>
</file>