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9410D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F405D" w:rsidRDefault="004F405D" w:rsidP="004F405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Социально-экономический профиль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A943C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2025-2027 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B90E5A" w:rsidTr="00591FD8">
        <w:tc>
          <w:tcPr>
            <w:tcW w:w="4655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2616" w:type="dxa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616" w:type="dxa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90E5A" w:rsidTr="00591FD8">
        <w:tc>
          <w:tcPr>
            <w:tcW w:w="14542" w:type="dxa"/>
            <w:gridSpan w:val="4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Русский язык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B90E5A" w:rsidRDefault="00591FD8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Литература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</w:tcPr>
          <w:p w:rsidR="00B90E5A" w:rsidRDefault="00B90E5A" w:rsidP="005F4C3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Иностранный (английский) язык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 xml:space="preserve">Алгебра и начала математического </w:t>
            </w:r>
            <w:bookmarkStart w:id="0" w:name="_GoBack"/>
            <w:bookmarkEnd w:id="0"/>
            <w:r w:rsidR="003A043F" w:rsidRPr="00E6623B">
              <w:rPr>
                <w:b/>
              </w:rPr>
              <w:t>анализа (</w:t>
            </w:r>
            <w:r w:rsidRPr="00E6623B">
              <w:rPr>
                <w:b/>
              </w:rPr>
              <w:t>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Геометрия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Информатика</w:t>
            </w:r>
          </w:p>
        </w:tc>
        <w:tc>
          <w:tcPr>
            <w:tcW w:w="2616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История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Обществознание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География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Физика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Химия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Биология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Физическая культура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D01464" w:rsidP="005F4C39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</w:tcPr>
          <w:p w:rsidR="00B90E5A" w:rsidRDefault="00B90E5A" w:rsidP="005F4C3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Индивидуальный проект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0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</w:tr>
      <w:tr w:rsidR="00B90E5A" w:rsidTr="00591FD8">
        <w:tc>
          <w:tcPr>
            <w:tcW w:w="14542" w:type="dxa"/>
            <w:gridSpan w:val="4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D9D9D9"/>
          </w:tcPr>
          <w:p w:rsidR="00B90E5A" w:rsidRDefault="00B90E5A" w:rsidP="005F4C39">
            <w:r>
              <w:rPr>
                <w:b/>
              </w:rPr>
              <w:t>Наименование учебного курса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B90E5A" w:rsidRDefault="00B90E5A" w:rsidP="005F4C39"/>
        </w:tc>
      </w:tr>
      <w:tr w:rsidR="00814DD4" w:rsidTr="00591FD8">
        <w:tc>
          <w:tcPr>
            <w:tcW w:w="9310" w:type="dxa"/>
            <w:gridSpan w:val="2"/>
          </w:tcPr>
          <w:p w:rsidR="00814DD4" w:rsidRDefault="00814DD4" w:rsidP="005F4C39">
            <w:r>
              <w:t>Информационные технологии</w:t>
            </w:r>
          </w:p>
        </w:tc>
        <w:tc>
          <w:tcPr>
            <w:tcW w:w="2616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</w:tr>
      <w:tr w:rsidR="00B90E5A" w:rsidTr="00591FD8">
        <w:tc>
          <w:tcPr>
            <w:tcW w:w="9310" w:type="dxa"/>
            <w:gridSpan w:val="2"/>
          </w:tcPr>
          <w:p w:rsidR="00B90E5A" w:rsidRDefault="00B90E5A" w:rsidP="005F4C39">
            <w:r>
              <w:t>Финансовая грамотность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90E5A" w:rsidRDefault="00591FD8" w:rsidP="005F4C39">
            <w:pPr>
              <w:jc w:val="center"/>
            </w:pPr>
            <w:r>
              <w:t>1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  <w:tc>
          <w:tcPr>
            <w:tcW w:w="2616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4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FCE3FC"/>
          </w:tcPr>
          <w:p w:rsidR="00B90E5A" w:rsidRDefault="00B90E5A" w:rsidP="005F4C3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33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FCE3FC"/>
          </w:tcPr>
          <w:p w:rsidR="00B90E5A" w:rsidRDefault="00B90E5A" w:rsidP="005F4C39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1122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FCE3FC"/>
          </w:tcPr>
          <w:p w:rsidR="00B90E5A" w:rsidRDefault="00B90E5A" w:rsidP="005F4C39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2278</w:t>
            </w:r>
          </w:p>
        </w:tc>
      </w:tr>
    </w:tbl>
    <w:p w:rsidR="003422C4" w:rsidRDefault="003422C4" w:rsidP="003422C4">
      <w:pPr>
        <w:rPr>
          <w:rFonts w:ascii="Liberation Serif" w:hAnsi="Liberation Serif" w:cs="Liberation Serif"/>
          <w:sz w:val="20"/>
        </w:rPr>
        <w:sectPr w:rsidR="003422C4" w:rsidSect="00B64D5E">
          <w:pgSz w:w="16820" w:h="11900" w:orient="landscape"/>
          <w:pgMar w:top="850" w:right="1134" w:bottom="709" w:left="1134" w:header="708" w:footer="708" w:gutter="0"/>
          <w:cols w:space="708"/>
          <w:docGrid w:linePitch="360"/>
        </w:sectPr>
      </w:pPr>
      <w:r w:rsidRPr="002D2D4C">
        <w:rPr>
          <w:rFonts w:ascii="Liberation Serif" w:hAnsi="Liberation Serif" w:cs="Liberation Serif"/>
          <w:sz w:val="20"/>
        </w:rPr>
        <w:t>*</w:t>
      </w:r>
      <w:r>
        <w:rPr>
          <w:rFonts w:ascii="Liberation Serif" w:hAnsi="Liberation Serif" w:cs="Liberation Serif"/>
          <w:sz w:val="20"/>
        </w:rPr>
        <w:t>Использование ф</w:t>
      </w:r>
      <w:r w:rsidRPr="002D2D4C">
        <w:rPr>
          <w:rFonts w:ascii="Liberation Serif" w:hAnsi="Liberation Serif" w:cs="Liberation Serif"/>
          <w:sz w:val="20"/>
        </w:rPr>
        <w:t>едеральны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рабочи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програм</w:t>
      </w:r>
      <w:r>
        <w:rPr>
          <w:rFonts w:ascii="Liberation Serif" w:hAnsi="Liberation Serif" w:cs="Liberation Serif"/>
          <w:sz w:val="20"/>
        </w:rPr>
        <w:t>м (непосредственное применение)</w:t>
      </w:r>
    </w:p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167B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18D8"/>
    <w:rsid w:val="00270402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746B2"/>
    <w:rsid w:val="00374FEA"/>
    <w:rsid w:val="003963BA"/>
    <w:rsid w:val="003A043F"/>
    <w:rsid w:val="003A7E5F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05D"/>
    <w:rsid w:val="00502D31"/>
    <w:rsid w:val="00505ADF"/>
    <w:rsid w:val="00543B77"/>
    <w:rsid w:val="005472C1"/>
    <w:rsid w:val="00564E8B"/>
    <w:rsid w:val="00571AAA"/>
    <w:rsid w:val="00591FD8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14DD4"/>
    <w:rsid w:val="008448FF"/>
    <w:rsid w:val="008632FA"/>
    <w:rsid w:val="008829BA"/>
    <w:rsid w:val="008A15F0"/>
    <w:rsid w:val="008B4198"/>
    <w:rsid w:val="008E0553"/>
    <w:rsid w:val="009410D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43CD"/>
    <w:rsid w:val="00A96C90"/>
    <w:rsid w:val="00AA6584"/>
    <w:rsid w:val="00AB3E28"/>
    <w:rsid w:val="00AB6EA5"/>
    <w:rsid w:val="00AE449F"/>
    <w:rsid w:val="00AF55C5"/>
    <w:rsid w:val="00B078E7"/>
    <w:rsid w:val="00B13CCD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0E5A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1464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623B"/>
    <w:rsid w:val="00E7055D"/>
    <w:rsid w:val="00E831EA"/>
    <w:rsid w:val="00E8602F"/>
    <w:rsid w:val="00EA1496"/>
    <w:rsid w:val="00EA7905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4</cp:revision>
  <cp:lastPrinted>2023-09-13T13:16:00Z</cp:lastPrinted>
  <dcterms:created xsi:type="dcterms:W3CDTF">2025-01-17T12:32:00Z</dcterms:created>
  <dcterms:modified xsi:type="dcterms:W3CDTF">2025-01-17T12:52:00Z</dcterms:modified>
</cp:coreProperties>
</file>